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097" w:rsidRPr="0047462B" w:rsidRDefault="00146097" w:rsidP="00146097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47462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УТВЕРЖДАЮ</w:t>
      </w:r>
    </w:p>
    <w:p w:rsidR="00146097" w:rsidRPr="0047462B" w:rsidRDefault="00146097" w:rsidP="00146097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6B5C82" w:rsidRPr="0047462B">
        <w:rPr>
          <w:rFonts w:ascii="Times New Roman" w:hAnsi="Times New Roman" w:cs="Times New Roman"/>
          <w:sz w:val="26"/>
          <w:szCs w:val="26"/>
        </w:rPr>
        <w:t xml:space="preserve">                          Начальник</w:t>
      </w:r>
      <w:r w:rsidRPr="0047462B">
        <w:rPr>
          <w:rFonts w:ascii="Times New Roman" w:hAnsi="Times New Roman" w:cs="Times New Roman"/>
          <w:sz w:val="26"/>
          <w:szCs w:val="26"/>
        </w:rPr>
        <w:t xml:space="preserve"> </w:t>
      </w:r>
      <w:r w:rsidR="00E9493C" w:rsidRPr="0047462B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Pr="0047462B">
        <w:rPr>
          <w:rFonts w:ascii="Times New Roman" w:hAnsi="Times New Roman" w:cs="Times New Roman"/>
          <w:sz w:val="26"/>
          <w:szCs w:val="26"/>
        </w:rPr>
        <w:t xml:space="preserve">ИФНС России </w:t>
      </w:r>
      <w:r w:rsidR="00E9493C" w:rsidRPr="0047462B">
        <w:rPr>
          <w:rFonts w:ascii="Times New Roman" w:hAnsi="Times New Roman" w:cs="Times New Roman"/>
          <w:sz w:val="26"/>
          <w:szCs w:val="26"/>
        </w:rPr>
        <w:t>№ 15</w:t>
      </w:r>
      <w:r w:rsidRPr="0047462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6097" w:rsidRPr="0047462B" w:rsidRDefault="00E9493C" w:rsidP="00146097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по</w:t>
      </w:r>
      <w:r w:rsidR="00146097" w:rsidRPr="0047462B">
        <w:rPr>
          <w:rFonts w:ascii="Times New Roman" w:hAnsi="Times New Roman" w:cs="Times New Roman"/>
          <w:sz w:val="26"/>
          <w:szCs w:val="26"/>
        </w:rPr>
        <w:t xml:space="preserve"> Иркутской области    </w:t>
      </w:r>
    </w:p>
    <w:p w:rsidR="00146097" w:rsidRPr="0047462B" w:rsidRDefault="00146097" w:rsidP="00146097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p w:rsidR="00146097" w:rsidRPr="0047462B" w:rsidRDefault="00146097" w:rsidP="00146097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6B5C82" w:rsidRPr="0047462B">
        <w:rPr>
          <w:rFonts w:ascii="Times New Roman" w:hAnsi="Times New Roman" w:cs="Times New Roman"/>
          <w:sz w:val="26"/>
          <w:szCs w:val="26"/>
        </w:rPr>
        <w:t xml:space="preserve">             __________________</w:t>
      </w:r>
      <w:r w:rsidR="00E9493C" w:rsidRPr="0047462B">
        <w:rPr>
          <w:rFonts w:ascii="Times New Roman" w:hAnsi="Times New Roman" w:cs="Times New Roman"/>
          <w:sz w:val="26"/>
          <w:szCs w:val="26"/>
        </w:rPr>
        <w:t>С.А. Амирова</w:t>
      </w:r>
    </w:p>
    <w:p w:rsidR="00146097" w:rsidRPr="00E46A44" w:rsidRDefault="00146097" w:rsidP="00146097">
      <w:pPr>
        <w:pStyle w:val="ConsPlusNonformat"/>
        <w:jc w:val="center"/>
        <w:rPr>
          <w:rFonts w:ascii="Times New Roman" w:hAnsi="Times New Roman" w:cs="Times New Roman"/>
        </w:rPr>
      </w:pPr>
      <w:r w:rsidRPr="00E46A44">
        <w:rPr>
          <w:rFonts w:ascii="Times New Roman" w:hAnsi="Times New Roman" w:cs="Times New Roman"/>
        </w:rPr>
        <w:t xml:space="preserve">                                                                                                   (подпись)</w:t>
      </w:r>
    </w:p>
    <w:p w:rsidR="00146097" w:rsidRPr="0047462B" w:rsidRDefault="00146097" w:rsidP="00146097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 xml:space="preserve">                                              от "</w:t>
      </w:r>
      <w:r w:rsidR="00E9493C" w:rsidRPr="0047462B">
        <w:rPr>
          <w:rFonts w:ascii="Times New Roman" w:hAnsi="Times New Roman" w:cs="Times New Roman"/>
          <w:sz w:val="26"/>
          <w:szCs w:val="26"/>
        </w:rPr>
        <w:t>__</w:t>
      </w:r>
      <w:r w:rsidRPr="0047462B">
        <w:rPr>
          <w:rFonts w:ascii="Times New Roman" w:hAnsi="Times New Roman" w:cs="Times New Roman"/>
          <w:sz w:val="26"/>
          <w:szCs w:val="26"/>
        </w:rPr>
        <w:t>__ " _____________ 20__ г.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1460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496DB5" w:rsidRPr="0047462B" w:rsidRDefault="004A175C" w:rsidP="00496DB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Г</w:t>
      </w:r>
      <w:r w:rsidR="00496DB5" w:rsidRPr="0047462B">
        <w:rPr>
          <w:rFonts w:ascii="Times New Roman" w:hAnsi="Times New Roman" w:cs="Times New Roman"/>
          <w:sz w:val="26"/>
          <w:szCs w:val="26"/>
        </w:rPr>
        <w:t xml:space="preserve">осударственного налогового инспектора </w:t>
      </w:r>
    </w:p>
    <w:p w:rsidR="003E4E05" w:rsidRPr="0047462B" w:rsidRDefault="00496DB5" w:rsidP="00496DB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E4E05" w:rsidRPr="0047462B">
        <w:rPr>
          <w:rFonts w:ascii="Times New Roman" w:hAnsi="Times New Roman" w:cs="Times New Roman"/>
          <w:sz w:val="26"/>
          <w:szCs w:val="26"/>
        </w:rPr>
        <w:t>камеральных проверок №1</w:t>
      </w:r>
    </w:p>
    <w:p w:rsidR="00496DB5" w:rsidRPr="0047462B" w:rsidRDefault="00496DB5" w:rsidP="00496DB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 </w:t>
      </w:r>
    </w:p>
    <w:p w:rsidR="00496DB5" w:rsidRPr="0047462B" w:rsidRDefault="00496DB5" w:rsidP="00496DB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№ 15 по Иркутской области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1460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496DB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 xml:space="preserve">1. </w:t>
      </w:r>
      <w:r w:rsidR="00496DB5" w:rsidRPr="0047462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3E4E05" w:rsidRPr="0047462B">
        <w:rPr>
          <w:rFonts w:ascii="Times New Roman" w:hAnsi="Times New Roman" w:cs="Times New Roman"/>
          <w:sz w:val="26"/>
          <w:szCs w:val="26"/>
        </w:rPr>
        <w:t>камеральных проверок №1</w:t>
      </w:r>
      <w:r w:rsidR="00496DB5" w:rsidRPr="0047462B">
        <w:rPr>
          <w:rFonts w:ascii="Times New Roman" w:hAnsi="Times New Roman" w:cs="Times New Roman"/>
          <w:sz w:val="26"/>
          <w:szCs w:val="26"/>
        </w:rPr>
        <w:t xml:space="preserve"> Межрайонной ИФНС России № 15 по Иркутской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496DB5" w:rsidRPr="0047462B" w:rsidRDefault="00496DB5" w:rsidP="00496DB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4A175C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 xml:space="preserve">Регистрационный номер (код) </w:t>
      </w:r>
      <w:r w:rsidR="00C16CF9" w:rsidRPr="0047462B">
        <w:rPr>
          <w:rFonts w:ascii="Times New Roman" w:hAnsi="Times New Roman"/>
          <w:sz w:val="26"/>
          <w:szCs w:val="26"/>
        </w:rPr>
        <w:t xml:space="preserve">должности – </w:t>
      </w:r>
      <w:r w:rsidR="004A175C" w:rsidRPr="0047462B">
        <w:rPr>
          <w:rFonts w:ascii="Times New Roman" w:eastAsiaTheme="minorHAnsi" w:hAnsi="Times New Roman"/>
          <w:sz w:val="26"/>
          <w:szCs w:val="26"/>
        </w:rPr>
        <w:t>11-3-4-096</w:t>
      </w:r>
      <w:r w:rsidRPr="0047462B">
        <w:rPr>
          <w:rFonts w:ascii="Times New Roman" w:hAnsi="Times New Roman"/>
          <w:sz w:val="26"/>
          <w:szCs w:val="26"/>
        </w:rPr>
        <w:t>.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1460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2. Область профессиональной</w:t>
      </w:r>
      <w:r w:rsidR="00DE41E0" w:rsidRPr="0047462B">
        <w:rPr>
          <w:rFonts w:ascii="Times New Roman" w:hAnsi="Times New Roman" w:cs="Times New Roman"/>
          <w:sz w:val="26"/>
          <w:szCs w:val="26"/>
        </w:rPr>
        <w:t xml:space="preserve"> служебной деятельности </w:t>
      </w:r>
      <w:r w:rsidR="0066591D" w:rsidRPr="0047462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47462B">
        <w:rPr>
          <w:rFonts w:ascii="Times New Roman" w:hAnsi="Times New Roman" w:cs="Times New Roman"/>
          <w:sz w:val="26"/>
          <w:szCs w:val="26"/>
        </w:rPr>
        <w:t xml:space="preserve">: </w:t>
      </w:r>
      <w:r w:rsidR="00DA7018" w:rsidRPr="0047462B">
        <w:rPr>
          <w:rFonts w:ascii="Times New Roman" w:hAnsi="Times New Roman" w:cs="Times New Roman"/>
          <w:sz w:val="26"/>
          <w:szCs w:val="26"/>
        </w:rPr>
        <w:t>«</w:t>
      </w:r>
      <w:r w:rsidR="00D41606" w:rsidRPr="0047462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A7018" w:rsidRPr="0047462B">
        <w:rPr>
          <w:rFonts w:ascii="Times New Roman" w:hAnsi="Times New Roman" w:cs="Times New Roman"/>
          <w:sz w:val="26"/>
          <w:szCs w:val="26"/>
        </w:rPr>
        <w:t>»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1460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3. Вид профессионально</w:t>
      </w:r>
      <w:r w:rsidR="00D52B82" w:rsidRPr="0047462B">
        <w:rPr>
          <w:rFonts w:ascii="Times New Roman" w:hAnsi="Times New Roman" w:cs="Times New Roman"/>
          <w:sz w:val="26"/>
          <w:szCs w:val="26"/>
        </w:rPr>
        <w:t xml:space="preserve">й служебной деятельности </w:t>
      </w:r>
      <w:r w:rsidR="0066591D" w:rsidRPr="0047462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47462B">
        <w:rPr>
          <w:rFonts w:ascii="Times New Roman" w:hAnsi="Times New Roman" w:cs="Times New Roman"/>
          <w:sz w:val="26"/>
          <w:szCs w:val="26"/>
        </w:rPr>
        <w:t xml:space="preserve">: </w:t>
      </w:r>
      <w:r w:rsidR="00343580" w:rsidRPr="0047462B">
        <w:rPr>
          <w:rFonts w:ascii="Times New Roman" w:hAnsi="Times New Roman" w:cs="Times New Roman"/>
          <w:sz w:val="26"/>
          <w:szCs w:val="26"/>
        </w:rPr>
        <w:t>«</w:t>
      </w:r>
      <w:r w:rsidR="00D41606" w:rsidRPr="0047462B">
        <w:rPr>
          <w:rFonts w:ascii="Times New Roman" w:eastAsiaTheme="minorHAnsi" w:hAnsi="Times New Roman" w:cs="Times New Roman"/>
          <w:sz w:val="26"/>
          <w:szCs w:val="26"/>
        </w:rPr>
        <w:t>Осуществление налогового контроля</w:t>
      </w:r>
      <w:r w:rsidR="00343580" w:rsidRPr="0047462B">
        <w:rPr>
          <w:rFonts w:ascii="Times New Roman" w:eastAsiaTheme="minorHAnsi" w:hAnsi="Times New Roman" w:cs="Times New Roman"/>
          <w:sz w:val="26"/>
          <w:szCs w:val="26"/>
        </w:rPr>
        <w:t>»</w:t>
      </w:r>
      <w:r w:rsidR="00CE76DC" w:rsidRPr="0047462B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A5032" w:rsidRPr="0047462B" w:rsidRDefault="00146097" w:rsidP="001460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 xml:space="preserve">4. </w:t>
      </w:r>
      <w:r w:rsidR="00D41606" w:rsidRPr="0047462B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 государственного налогового инспектора осуществляются приказом Межрайонной ИФНС России № 15 по Иркутской области (далее - инспекция).</w:t>
      </w:r>
    </w:p>
    <w:p w:rsidR="00146097" w:rsidRPr="0047462B" w:rsidRDefault="00146097" w:rsidP="00D4160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 xml:space="preserve">5. </w:t>
      </w:r>
      <w:r w:rsidR="004A175C" w:rsidRPr="0047462B">
        <w:rPr>
          <w:rFonts w:ascii="Times New Roman" w:hAnsi="Times New Roman" w:cs="Times New Roman"/>
          <w:sz w:val="26"/>
          <w:szCs w:val="26"/>
        </w:rPr>
        <w:t>Г</w:t>
      </w:r>
      <w:r w:rsidR="00D41606" w:rsidRPr="0047462B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отдела, заместителю начальника инспекции, курирующему данное направление.</w:t>
      </w:r>
    </w:p>
    <w:p w:rsidR="00D41606" w:rsidRPr="0047462B" w:rsidRDefault="00D41606" w:rsidP="001460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1460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146097" w:rsidRPr="0047462B" w:rsidRDefault="003F5497" w:rsidP="009A3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гражданской службы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1460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6. Д</w:t>
      </w:r>
      <w:r w:rsidR="003F5497" w:rsidRPr="0047462B">
        <w:rPr>
          <w:rFonts w:ascii="Times New Roman" w:hAnsi="Times New Roman" w:cs="Times New Roman"/>
          <w:sz w:val="26"/>
          <w:szCs w:val="26"/>
        </w:rPr>
        <w:t xml:space="preserve">ля замещения должности </w:t>
      </w:r>
      <w:r w:rsidR="00FD72BF" w:rsidRPr="0047462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7462B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146097" w:rsidRPr="0047462B" w:rsidRDefault="00146097" w:rsidP="003E55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3E55A4" w:rsidRPr="0047462B">
        <w:rPr>
          <w:rFonts w:ascii="Times New Roman" w:hAnsi="Times New Roman" w:cs="Times New Roman"/>
          <w:sz w:val="26"/>
          <w:szCs w:val="26"/>
        </w:rPr>
        <w:t>высшего образования.</w:t>
      </w:r>
    </w:p>
    <w:p w:rsidR="00E8513B" w:rsidRPr="0047462B" w:rsidRDefault="00E8513B" w:rsidP="003E55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6.2. Наличие квалификационных требований к стажу гражданской службы или стажу работы по специальности, направлению подготовки, который необходим для замещения должности гражданской службы: без предъявления требований к стажу.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41606" w:rsidRPr="0047462B" w:rsidRDefault="00146097" w:rsidP="00BA0E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6.</w:t>
      </w:r>
      <w:r w:rsidR="00E8513B" w:rsidRPr="0047462B">
        <w:rPr>
          <w:rFonts w:ascii="Times New Roman" w:hAnsi="Times New Roman" w:cs="Times New Roman"/>
          <w:sz w:val="26"/>
          <w:szCs w:val="26"/>
        </w:rPr>
        <w:t>3</w:t>
      </w:r>
      <w:r w:rsidRPr="0047462B">
        <w:rPr>
          <w:rFonts w:ascii="Times New Roman" w:hAnsi="Times New Roman" w:cs="Times New Roman"/>
          <w:sz w:val="26"/>
          <w:szCs w:val="26"/>
        </w:rPr>
        <w:t xml:space="preserve">. Наличие базовых знаний: </w:t>
      </w:r>
      <w:r w:rsidR="00BA0E93" w:rsidRPr="0047462B">
        <w:rPr>
          <w:rFonts w:ascii="Times New Roman" w:hAnsi="Times New Roman"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</w:t>
      </w:r>
      <w:r w:rsidR="00BA0E93" w:rsidRPr="0047462B">
        <w:rPr>
          <w:rFonts w:ascii="Times New Roman" w:hAnsi="Times New Roman" w:cs="Times New Roman"/>
          <w:sz w:val="26"/>
          <w:szCs w:val="26"/>
        </w:rPr>
        <w:lastRenderedPageBreak/>
        <w:t>общие и управленческие умения, свидетельствующие о наличии необходимых профессиональных и личностных качеств.</w:t>
      </w:r>
    </w:p>
    <w:p w:rsidR="00E9493C" w:rsidRPr="0047462B" w:rsidRDefault="00146097" w:rsidP="009A34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6.</w:t>
      </w:r>
      <w:r w:rsidR="008308FC" w:rsidRPr="0047462B">
        <w:rPr>
          <w:rFonts w:ascii="Times New Roman" w:hAnsi="Times New Roman" w:cs="Times New Roman"/>
          <w:sz w:val="26"/>
          <w:szCs w:val="26"/>
        </w:rPr>
        <w:t>4</w:t>
      </w:r>
      <w:r w:rsidRPr="0047462B">
        <w:rPr>
          <w:rFonts w:ascii="Times New Roman" w:hAnsi="Times New Roman" w:cs="Times New Roman"/>
          <w:sz w:val="26"/>
          <w:szCs w:val="26"/>
        </w:rPr>
        <w:t>. Наличие профессиональных знаний:</w:t>
      </w:r>
    </w:p>
    <w:p w:rsidR="005A5032" w:rsidRPr="0047462B" w:rsidRDefault="005A5032" w:rsidP="009A34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308FC" w:rsidRPr="0047462B" w:rsidRDefault="00D11887" w:rsidP="009A34F9">
      <w:pPr>
        <w:autoSpaceDE w:val="0"/>
        <w:autoSpaceDN w:val="0"/>
        <w:adjustRightInd w:val="0"/>
        <w:spacing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>6.</w:t>
      </w:r>
      <w:r w:rsidR="008308FC" w:rsidRPr="0047462B">
        <w:rPr>
          <w:rFonts w:ascii="Times New Roman" w:hAnsi="Times New Roman"/>
          <w:sz w:val="26"/>
          <w:szCs w:val="26"/>
        </w:rPr>
        <w:t>4</w:t>
      </w:r>
      <w:r w:rsidR="00146097" w:rsidRPr="0047462B">
        <w:rPr>
          <w:rFonts w:ascii="Times New Roman" w:hAnsi="Times New Roman"/>
          <w:sz w:val="26"/>
          <w:szCs w:val="26"/>
        </w:rPr>
        <w:t>.1. В сфере законод</w:t>
      </w:r>
      <w:r w:rsidR="00BA0E93" w:rsidRPr="0047462B">
        <w:rPr>
          <w:rFonts w:ascii="Times New Roman" w:hAnsi="Times New Roman"/>
          <w:sz w:val="26"/>
          <w:szCs w:val="26"/>
        </w:rPr>
        <w:t>ательства Российской Федерации:</w:t>
      </w:r>
    </w:p>
    <w:p w:rsidR="00BA0E93" w:rsidRPr="0047462B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Налоговый кодекс Российской Федерации</w:t>
      </w:r>
    </w:p>
    <w:p w:rsidR="00BA0E93" w:rsidRPr="0047462B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Бюджетный кодекс Российской Федерации</w:t>
      </w:r>
    </w:p>
    <w:p w:rsidR="00BA0E93" w:rsidRPr="0047462B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A0E93" w:rsidRPr="0047462B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A0E93" w:rsidRPr="0047462B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Федеральный закон от 06 октября 2003 г. N 131-ФЗ "Об общих принципах организации местного самоуправления в Российской Федерации";</w:t>
      </w:r>
    </w:p>
    <w:p w:rsidR="00BA0E93" w:rsidRPr="0047462B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BA0E93" w:rsidRPr="0047462B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BA0E93" w:rsidRPr="0047462B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Федеральный закон от 27 июля 2010 г. N 210-ФЗ "Об организации предоставления государственных и муниципальных услуг";</w:t>
      </w:r>
    </w:p>
    <w:p w:rsidR="00BA0E93" w:rsidRPr="0047462B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BA0E93" w:rsidRPr="0047462B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Закон Российской Федерации от 21 марта 1991 г. N 943-1 "О налоговых органах Российской Федерации";</w:t>
      </w:r>
    </w:p>
    <w:p w:rsidR="00BA0E93" w:rsidRPr="0047462B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Федеральный закон Российской Федерации от 27 июля 2006 г. N 152-ФЗ "О персональных данных";</w:t>
      </w:r>
    </w:p>
    <w:p w:rsidR="00BA0E93" w:rsidRPr="0047462B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Федеральный закон Российской Федерации от 6 апреля 2011 г. N 63-ФЗ "Об электронной подписи";</w:t>
      </w:r>
    </w:p>
    <w:p w:rsidR="00BA0E93" w:rsidRPr="0047462B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BA0E93" w:rsidRPr="0047462B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BA0E93" w:rsidRPr="0047462B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BA0E93" w:rsidRPr="0047462B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1532A"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алоговых деклараций (расчетов)";</w:t>
      </w:r>
    </w:p>
    <w:p w:rsidR="0091532A" w:rsidRPr="0047462B" w:rsidRDefault="0091532A" w:rsidP="0091532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</w:t>
      </w: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преступлений";</w:t>
      </w:r>
    </w:p>
    <w:p w:rsidR="0091532A" w:rsidRPr="0047462B" w:rsidRDefault="0091532A" w:rsidP="0091532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91532A" w:rsidRPr="0047462B" w:rsidRDefault="0091532A" w:rsidP="0091532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91532A" w:rsidRPr="0047462B" w:rsidRDefault="0091532A" w:rsidP="0091532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91532A" w:rsidRPr="0047462B" w:rsidRDefault="0091532A" w:rsidP="0091532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91532A" w:rsidRPr="0047462B" w:rsidRDefault="0091532A" w:rsidP="0091532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91532A" w:rsidRPr="0047462B" w:rsidRDefault="009E2052" w:rsidP="0091532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91532A"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91532A" w:rsidRPr="0047462B" w:rsidRDefault="0091532A" w:rsidP="0091532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7462B">
        <w:rPr>
          <w:rFonts w:ascii="Times New Roman" w:eastAsiaTheme="minorHAnsi" w:hAnsi="Times New Roman" w:cs="Times New Roman"/>
          <w:sz w:val="26"/>
          <w:szCs w:val="26"/>
          <w:lang w:eastAsia="en-US"/>
        </w:rPr>
        <w:t>-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9A34F9" w:rsidRPr="0047462B" w:rsidRDefault="004A175C" w:rsidP="00BA0E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Г</w:t>
      </w:r>
      <w:r w:rsidR="00516031" w:rsidRPr="0047462B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146097" w:rsidRPr="0047462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6031" w:rsidRPr="0047462B" w:rsidRDefault="00516031" w:rsidP="00331C69">
      <w:pPr>
        <w:autoSpaceDE w:val="0"/>
        <w:autoSpaceDN w:val="0"/>
        <w:adjustRightInd w:val="0"/>
        <w:spacing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</w:p>
    <w:p w:rsidR="00146097" w:rsidRPr="0047462B" w:rsidRDefault="003234AE" w:rsidP="0091532A">
      <w:pPr>
        <w:autoSpaceDE w:val="0"/>
        <w:autoSpaceDN w:val="0"/>
        <w:adjustRightInd w:val="0"/>
        <w:spacing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>6.</w:t>
      </w:r>
      <w:r w:rsidR="00516031" w:rsidRPr="0047462B">
        <w:rPr>
          <w:rFonts w:ascii="Times New Roman" w:hAnsi="Times New Roman"/>
          <w:sz w:val="26"/>
          <w:szCs w:val="26"/>
        </w:rPr>
        <w:t>4</w:t>
      </w:r>
      <w:r w:rsidR="00146097" w:rsidRPr="0047462B">
        <w:rPr>
          <w:rFonts w:ascii="Times New Roman" w:hAnsi="Times New Roman"/>
          <w:sz w:val="26"/>
          <w:szCs w:val="26"/>
        </w:rPr>
        <w:t xml:space="preserve">.2. Иные профессиональные знания: </w:t>
      </w:r>
      <w:r w:rsidR="00516031" w:rsidRPr="0047462B">
        <w:rPr>
          <w:rFonts w:ascii="Times New Roman" w:hAnsi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</w:t>
      </w:r>
      <w:r w:rsidR="00516031" w:rsidRPr="0047462B">
        <w:rPr>
          <w:rFonts w:ascii="Times New Roman" w:hAnsi="Times New Roman"/>
          <w:sz w:val="26"/>
          <w:szCs w:val="26"/>
        </w:rPr>
        <w:lastRenderedPageBreak/>
        <w:t>налоговой системы Российской Федерации; порядок проведения мероприятий налогового контроля; принци</w:t>
      </w:r>
      <w:r w:rsidR="0091532A" w:rsidRPr="0047462B">
        <w:rPr>
          <w:rFonts w:ascii="Times New Roman" w:hAnsi="Times New Roman"/>
          <w:sz w:val="26"/>
          <w:szCs w:val="26"/>
        </w:rPr>
        <w:t xml:space="preserve">пы налогового администрирования; </w:t>
      </w:r>
      <w:r w:rsidR="008B1AD2" w:rsidRPr="0047462B">
        <w:rPr>
          <w:rFonts w:ascii="Times New Roman" w:hAnsi="Times New Roman"/>
          <w:sz w:val="26"/>
          <w:szCs w:val="26"/>
        </w:rPr>
        <w:t>проведение камеральных</w:t>
      </w:r>
      <w:r w:rsidR="0091532A" w:rsidRPr="0047462B">
        <w:rPr>
          <w:rFonts w:ascii="Times New Roman" w:hAnsi="Times New Roman"/>
          <w:sz w:val="26"/>
          <w:szCs w:val="26"/>
        </w:rPr>
        <w:t xml:space="preserve"> налоговых проверок; особенности проведения </w:t>
      </w:r>
      <w:r w:rsidR="008B1AD2" w:rsidRPr="0047462B">
        <w:rPr>
          <w:rFonts w:ascii="Times New Roman" w:hAnsi="Times New Roman"/>
          <w:sz w:val="26"/>
          <w:szCs w:val="26"/>
        </w:rPr>
        <w:t xml:space="preserve">камеральных </w:t>
      </w:r>
      <w:r w:rsidR="0091532A" w:rsidRPr="0047462B">
        <w:rPr>
          <w:rFonts w:ascii="Times New Roman" w:hAnsi="Times New Roman"/>
          <w:sz w:val="26"/>
          <w:szCs w:val="26"/>
        </w:rPr>
        <w:t xml:space="preserve">налоговых проверок, в т.ч. порядок и сроки проведения </w:t>
      </w:r>
      <w:r w:rsidR="008B1AD2" w:rsidRPr="0047462B">
        <w:rPr>
          <w:rFonts w:ascii="Times New Roman" w:hAnsi="Times New Roman"/>
          <w:sz w:val="26"/>
          <w:szCs w:val="26"/>
        </w:rPr>
        <w:t>камеральных</w:t>
      </w:r>
      <w:r w:rsidR="0091532A" w:rsidRPr="0047462B">
        <w:rPr>
          <w:rFonts w:ascii="Times New Roman" w:hAnsi="Times New Roman"/>
          <w:sz w:val="26"/>
          <w:szCs w:val="26"/>
        </w:rPr>
        <w:t xml:space="preserve">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</w:t>
      </w:r>
      <w:r w:rsidR="008B1AD2" w:rsidRPr="0047462B">
        <w:rPr>
          <w:rFonts w:ascii="Times New Roman" w:hAnsi="Times New Roman"/>
          <w:sz w:val="26"/>
          <w:szCs w:val="26"/>
        </w:rPr>
        <w:t>камеральных</w:t>
      </w:r>
      <w:r w:rsidR="0091532A" w:rsidRPr="0047462B">
        <w:rPr>
          <w:rFonts w:ascii="Times New Roman" w:hAnsi="Times New Roman"/>
          <w:sz w:val="26"/>
          <w:szCs w:val="26"/>
        </w:rPr>
        <w:t xml:space="preserve"> налоговых проверок.</w:t>
      </w:r>
    </w:p>
    <w:p w:rsidR="00516031" w:rsidRPr="0047462B" w:rsidRDefault="00516031" w:rsidP="00516031">
      <w:pPr>
        <w:autoSpaceDE w:val="0"/>
        <w:autoSpaceDN w:val="0"/>
        <w:adjustRightInd w:val="0"/>
        <w:spacing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</w:p>
    <w:p w:rsidR="00516031" w:rsidRPr="0047462B" w:rsidRDefault="00BA5CE8" w:rsidP="000453BB">
      <w:pPr>
        <w:autoSpaceDE w:val="0"/>
        <w:autoSpaceDN w:val="0"/>
        <w:adjustRightInd w:val="0"/>
        <w:spacing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>6.</w:t>
      </w:r>
      <w:r w:rsidR="00516031" w:rsidRPr="0047462B">
        <w:rPr>
          <w:rFonts w:ascii="Times New Roman" w:hAnsi="Times New Roman"/>
          <w:sz w:val="26"/>
          <w:szCs w:val="26"/>
        </w:rPr>
        <w:t>5</w:t>
      </w:r>
      <w:r w:rsidR="00146097" w:rsidRPr="0047462B">
        <w:rPr>
          <w:rFonts w:ascii="Times New Roman" w:hAnsi="Times New Roman"/>
          <w:sz w:val="26"/>
          <w:szCs w:val="26"/>
        </w:rPr>
        <w:t>.</w:t>
      </w:r>
      <w:r w:rsidR="00AB0B80" w:rsidRPr="0047462B">
        <w:rPr>
          <w:rFonts w:ascii="Times New Roman" w:hAnsi="Times New Roman"/>
          <w:sz w:val="26"/>
          <w:szCs w:val="26"/>
        </w:rPr>
        <w:t xml:space="preserve"> Наличие функциональных знаний:</w:t>
      </w:r>
      <w:r w:rsidR="003F0225" w:rsidRPr="0047462B">
        <w:rPr>
          <w:rFonts w:ascii="Times New Roman" w:eastAsiaTheme="minorHAnsi" w:hAnsi="Times New Roman"/>
          <w:sz w:val="26"/>
          <w:szCs w:val="26"/>
        </w:rPr>
        <w:t xml:space="preserve"> </w:t>
      </w:r>
      <w:r w:rsidR="000453BB" w:rsidRPr="0047462B">
        <w:rPr>
          <w:rFonts w:ascii="Times New Roman" w:eastAsiaTheme="minorHAnsi" w:hAnsi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</w:t>
      </w:r>
      <w:r w:rsidR="006D62CC" w:rsidRPr="0047462B">
        <w:rPr>
          <w:rFonts w:ascii="Times New Roman" w:eastAsiaTheme="minorHAnsi" w:hAnsi="Times New Roman"/>
          <w:sz w:val="26"/>
          <w:szCs w:val="26"/>
        </w:rPr>
        <w:t xml:space="preserve">рок, процедура его формирования </w:t>
      </w:r>
      <w:r w:rsidR="000453BB" w:rsidRPr="0047462B">
        <w:rPr>
          <w:rFonts w:ascii="Times New Roman" w:eastAsiaTheme="minorHAnsi" w:hAnsi="Times New Roman"/>
          <w:sz w:val="26"/>
          <w:szCs w:val="26"/>
        </w:rPr>
        <w:t>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130DAE" w:rsidRPr="0047462B" w:rsidRDefault="00130DAE" w:rsidP="00516031">
      <w:pPr>
        <w:autoSpaceDE w:val="0"/>
        <w:autoSpaceDN w:val="0"/>
        <w:adjustRightInd w:val="0"/>
        <w:spacing w:line="240" w:lineRule="auto"/>
        <w:ind w:firstLine="283"/>
        <w:jc w:val="both"/>
        <w:rPr>
          <w:rFonts w:ascii="Times New Roman" w:hAnsi="Times New Roman"/>
          <w:sz w:val="26"/>
          <w:szCs w:val="26"/>
        </w:rPr>
      </w:pPr>
    </w:p>
    <w:p w:rsidR="00146097" w:rsidRPr="0047462B" w:rsidRDefault="00146097" w:rsidP="00516031">
      <w:pPr>
        <w:autoSpaceDE w:val="0"/>
        <w:autoSpaceDN w:val="0"/>
        <w:adjustRightInd w:val="0"/>
        <w:spacing w:line="240" w:lineRule="auto"/>
        <w:ind w:firstLine="283"/>
        <w:jc w:val="both"/>
        <w:rPr>
          <w:rFonts w:ascii="Times New Roman" w:eastAsiaTheme="minorHAnsi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>6.</w:t>
      </w:r>
      <w:r w:rsidR="00130DAE" w:rsidRPr="0047462B">
        <w:rPr>
          <w:rFonts w:ascii="Times New Roman" w:hAnsi="Times New Roman"/>
          <w:sz w:val="26"/>
          <w:szCs w:val="26"/>
        </w:rPr>
        <w:t>6</w:t>
      </w:r>
      <w:r w:rsidRPr="0047462B">
        <w:rPr>
          <w:rFonts w:ascii="Times New Roman" w:hAnsi="Times New Roman"/>
          <w:sz w:val="26"/>
          <w:szCs w:val="26"/>
        </w:rPr>
        <w:t xml:space="preserve">. Наличие базовых умений: </w:t>
      </w:r>
      <w:r w:rsidR="003B3151" w:rsidRPr="0047462B">
        <w:rPr>
          <w:rFonts w:ascii="Times New Roman" w:eastAsiaTheme="minorHAnsi" w:hAnsi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</w:t>
      </w:r>
      <w:r w:rsidR="00095479" w:rsidRPr="0047462B">
        <w:rPr>
          <w:rFonts w:ascii="Times New Roman" w:eastAsiaTheme="minorHAnsi" w:hAnsi="Times New Roman"/>
          <w:sz w:val="26"/>
          <w:szCs w:val="26"/>
        </w:rPr>
        <w:t xml:space="preserve"> </w:t>
      </w:r>
      <w:r w:rsidR="003B3151" w:rsidRPr="0047462B">
        <w:rPr>
          <w:rFonts w:ascii="Times New Roman" w:eastAsiaTheme="minorHAnsi" w:hAnsi="Times New Roman"/>
          <w:sz w:val="26"/>
          <w:szCs w:val="26"/>
        </w:rPr>
        <w:t>коммуникативные умения;</w:t>
      </w:r>
      <w:r w:rsidR="00095479" w:rsidRPr="0047462B">
        <w:rPr>
          <w:rFonts w:ascii="Times New Roman" w:eastAsiaTheme="minorHAnsi" w:hAnsi="Times New Roman"/>
          <w:sz w:val="26"/>
          <w:szCs w:val="26"/>
        </w:rPr>
        <w:t xml:space="preserve"> умение управлять изменениями,</w:t>
      </w:r>
      <w:r w:rsidR="003B3151" w:rsidRPr="0047462B">
        <w:rPr>
          <w:rFonts w:ascii="Times New Roman" w:eastAsiaTheme="minorHAnsi" w:hAnsi="Times New Roman"/>
          <w:sz w:val="26"/>
          <w:szCs w:val="26"/>
        </w:rPr>
        <w:t xml:space="preserve"> умение руководить подчиненными, эффективно планировать, организовывать работу и контролировать ее выполнение;</w:t>
      </w:r>
      <w:r w:rsidR="00095479" w:rsidRPr="0047462B">
        <w:rPr>
          <w:rFonts w:ascii="Times New Roman" w:eastAsiaTheme="minorHAnsi" w:hAnsi="Times New Roman"/>
          <w:sz w:val="26"/>
          <w:szCs w:val="26"/>
        </w:rPr>
        <w:t xml:space="preserve"> </w:t>
      </w:r>
      <w:r w:rsidR="003B3151" w:rsidRPr="0047462B">
        <w:rPr>
          <w:rFonts w:ascii="Times New Roman" w:eastAsiaTheme="minorHAnsi" w:hAnsi="Times New Roman"/>
          <w:sz w:val="26"/>
          <w:szCs w:val="26"/>
        </w:rPr>
        <w:t>умение оперативно принимать и реали</w:t>
      </w:r>
      <w:r w:rsidR="00095479" w:rsidRPr="0047462B">
        <w:rPr>
          <w:rFonts w:ascii="Times New Roman" w:eastAsiaTheme="minorHAnsi" w:hAnsi="Times New Roman"/>
          <w:sz w:val="26"/>
          <w:szCs w:val="26"/>
        </w:rPr>
        <w:t xml:space="preserve">зовывать управленческие решения, в области </w:t>
      </w:r>
      <w:r w:rsidR="006D62CC" w:rsidRPr="0047462B">
        <w:rPr>
          <w:rFonts w:ascii="Times New Roman" w:eastAsiaTheme="minorHAnsi" w:hAnsi="Times New Roman"/>
          <w:sz w:val="26"/>
          <w:szCs w:val="26"/>
        </w:rPr>
        <w:t>камеральных</w:t>
      </w:r>
      <w:r w:rsidR="002E40DB" w:rsidRPr="0047462B">
        <w:rPr>
          <w:rFonts w:ascii="Times New Roman" w:eastAsiaTheme="minorHAnsi" w:hAnsi="Times New Roman"/>
          <w:sz w:val="26"/>
          <w:szCs w:val="26"/>
        </w:rPr>
        <w:t xml:space="preserve"> налоговых проверок</w:t>
      </w:r>
      <w:r w:rsidR="00095479" w:rsidRPr="0047462B">
        <w:rPr>
          <w:rFonts w:ascii="Times New Roman" w:eastAsiaTheme="minorHAnsi" w:hAnsi="Times New Roman"/>
          <w:sz w:val="26"/>
          <w:szCs w:val="26"/>
        </w:rPr>
        <w:t>.</w:t>
      </w:r>
    </w:p>
    <w:p w:rsidR="002E40DB" w:rsidRPr="0047462B" w:rsidRDefault="002E40DB" w:rsidP="002E40DB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</w:p>
    <w:p w:rsidR="002E40DB" w:rsidRPr="0047462B" w:rsidRDefault="00146097" w:rsidP="002E40DB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eastAsiaTheme="minorHAnsi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>6.</w:t>
      </w:r>
      <w:r w:rsidR="00201338" w:rsidRPr="0047462B">
        <w:rPr>
          <w:rFonts w:ascii="Times New Roman" w:hAnsi="Times New Roman"/>
          <w:sz w:val="26"/>
          <w:szCs w:val="26"/>
        </w:rPr>
        <w:t>7</w:t>
      </w:r>
      <w:r w:rsidRPr="0047462B">
        <w:rPr>
          <w:rFonts w:ascii="Times New Roman" w:hAnsi="Times New Roman"/>
          <w:sz w:val="26"/>
          <w:szCs w:val="26"/>
        </w:rPr>
        <w:t xml:space="preserve">. Наличие профессиональных умений: </w:t>
      </w:r>
      <w:r w:rsidR="00E9778A" w:rsidRPr="0047462B">
        <w:rPr>
          <w:rFonts w:ascii="Times New Roman" w:hAnsi="Times New Roman"/>
          <w:sz w:val="26"/>
          <w:szCs w:val="26"/>
        </w:rPr>
        <w:t xml:space="preserve">анализ налоговой и бухгалтерской отчетности налогоплательщиков, выявление </w:t>
      </w:r>
      <w:r w:rsidR="006D62CC" w:rsidRPr="0047462B">
        <w:rPr>
          <w:rFonts w:ascii="Times New Roman" w:hAnsi="Times New Roman"/>
          <w:sz w:val="26"/>
          <w:szCs w:val="26"/>
        </w:rPr>
        <w:t>налоговых и бухгалтерских расхождений</w:t>
      </w:r>
      <w:r w:rsidR="00E9778A" w:rsidRPr="0047462B">
        <w:rPr>
          <w:rFonts w:ascii="Times New Roman" w:hAnsi="Times New Roman"/>
          <w:sz w:val="26"/>
          <w:szCs w:val="26"/>
        </w:rPr>
        <w:t xml:space="preserve"> </w:t>
      </w:r>
      <w:r w:rsidR="00D84F13" w:rsidRPr="0047462B">
        <w:rPr>
          <w:rFonts w:ascii="Times New Roman" w:hAnsi="Times New Roman"/>
          <w:sz w:val="26"/>
          <w:szCs w:val="26"/>
        </w:rPr>
        <w:t xml:space="preserve">по отчетности </w:t>
      </w:r>
      <w:r w:rsidR="00E9778A" w:rsidRPr="0047462B">
        <w:rPr>
          <w:rFonts w:ascii="Times New Roman" w:hAnsi="Times New Roman"/>
          <w:sz w:val="26"/>
          <w:szCs w:val="26"/>
        </w:rPr>
        <w:t xml:space="preserve">налогоплательщиков, </w:t>
      </w:r>
      <w:r w:rsidR="00A20BD4" w:rsidRPr="0047462B">
        <w:rPr>
          <w:rFonts w:ascii="Times New Roman" w:hAnsi="Times New Roman"/>
          <w:sz w:val="26"/>
          <w:szCs w:val="26"/>
        </w:rPr>
        <w:t xml:space="preserve">анализ сведений </w:t>
      </w:r>
      <w:r w:rsidR="00D84F13" w:rsidRPr="0047462B">
        <w:rPr>
          <w:rFonts w:ascii="Times New Roman" w:hAnsi="Times New Roman"/>
          <w:sz w:val="26"/>
          <w:szCs w:val="26"/>
        </w:rPr>
        <w:t xml:space="preserve">поступающих </w:t>
      </w:r>
      <w:r w:rsidR="0000314B" w:rsidRPr="0047462B">
        <w:rPr>
          <w:rFonts w:ascii="Times New Roman" w:hAnsi="Times New Roman"/>
          <w:sz w:val="26"/>
          <w:szCs w:val="26"/>
        </w:rPr>
        <w:t>о деятельности налогоплательщиков  из внешних источников (в том числе косвенной информации от органов энергосбыта, о физических объемах потребленных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 других данных), мониторинг и анализ информации в целях качественного и результативного проведения контрольных мероприятий</w:t>
      </w:r>
      <w:r w:rsidR="004758ED" w:rsidRPr="0047462B">
        <w:rPr>
          <w:rFonts w:ascii="Times New Roman" w:hAnsi="Times New Roman"/>
          <w:sz w:val="26"/>
          <w:szCs w:val="26"/>
        </w:rPr>
        <w:t>, проведение контрольных мероприятий на предмет выявления нарушений налогового законодательства.</w:t>
      </w:r>
    </w:p>
    <w:p w:rsidR="00E9778A" w:rsidRPr="0047462B" w:rsidRDefault="00E9778A" w:rsidP="00CB41AB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</w:p>
    <w:p w:rsidR="00146097" w:rsidRPr="0047462B" w:rsidRDefault="00146097" w:rsidP="00CB41AB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>6.</w:t>
      </w:r>
      <w:r w:rsidR="00201338" w:rsidRPr="0047462B">
        <w:rPr>
          <w:rFonts w:ascii="Times New Roman" w:hAnsi="Times New Roman"/>
          <w:sz w:val="26"/>
          <w:szCs w:val="26"/>
        </w:rPr>
        <w:t>8</w:t>
      </w:r>
      <w:r w:rsidRPr="0047462B">
        <w:rPr>
          <w:rFonts w:ascii="Times New Roman" w:hAnsi="Times New Roman"/>
          <w:sz w:val="26"/>
          <w:szCs w:val="26"/>
        </w:rPr>
        <w:t>.</w:t>
      </w:r>
      <w:r w:rsidR="00AF4241" w:rsidRPr="0047462B">
        <w:rPr>
          <w:rFonts w:ascii="Times New Roman" w:hAnsi="Times New Roman"/>
          <w:sz w:val="26"/>
          <w:szCs w:val="26"/>
        </w:rPr>
        <w:t xml:space="preserve"> Наличие функциональных умений: </w:t>
      </w:r>
      <w:r w:rsidR="00CB41AB" w:rsidRPr="0047462B">
        <w:rPr>
          <w:rFonts w:ascii="Times New Roman" w:eastAsiaTheme="minorHAnsi" w:hAnsi="Times New Roman"/>
          <w:sz w:val="26"/>
          <w:szCs w:val="26"/>
        </w:rPr>
        <w:t xml:space="preserve">проведение </w:t>
      </w:r>
      <w:r w:rsidR="000F605D" w:rsidRPr="0047462B">
        <w:rPr>
          <w:rFonts w:ascii="Times New Roman" w:eastAsiaTheme="minorHAnsi" w:hAnsi="Times New Roman"/>
          <w:sz w:val="26"/>
          <w:szCs w:val="26"/>
        </w:rPr>
        <w:t>камеральных</w:t>
      </w:r>
      <w:r w:rsidR="00CB41AB" w:rsidRPr="0047462B">
        <w:rPr>
          <w:rFonts w:ascii="Times New Roman" w:eastAsiaTheme="minorHAnsi" w:hAnsi="Times New Roman"/>
          <w:sz w:val="26"/>
          <w:szCs w:val="26"/>
        </w:rPr>
        <w:t xml:space="preserve"> </w:t>
      </w:r>
      <w:r w:rsidR="000F605D" w:rsidRPr="0047462B">
        <w:rPr>
          <w:rFonts w:ascii="Times New Roman" w:eastAsiaTheme="minorHAnsi" w:hAnsi="Times New Roman"/>
          <w:sz w:val="26"/>
          <w:szCs w:val="26"/>
        </w:rPr>
        <w:t xml:space="preserve">налоговых </w:t>
      </w:r>
      <w:r w:rsidR="00CB41AB" w:rsidRPr="0047462B">
        <w:rPr>
          <w:rFonts w:ascii="Times New Roman" w:eastAsiaTheme="minorHAnsi" w:hAnsi="Times New Roman"/>
          <w:sz w:val="26"/>
          <w:szCs w:val="26"/>
        </w:rPr>
        <w:t>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2E40DB" w:rsidRPr="0047462B" w:rsidRDefault="002E40DB" w:rsidP="001460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E40DB" w:rsidRPr="0047462B" w:rsidRDefault="002E40DB" w:rsidP="001460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E40DB" w:rsidRPr="0047462B" w:rsidRDefault="002E40DB" w:rsidP="001460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1460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1460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7. Осн</w:t>
      </w:r>
      <w:r w:rsidR="000C5DAA" w:rsidRPr="0047462B">
        <w:rPr>
          <w:rFonts w:ascii="Times New Roman" w:hAnsi="Times New Roman" w:cs="Times New Roman"/>
          <w:sz w:val="26"/>
          <w:szCs w:val="26"/>
        </w:rPr>
        <w:t xml:space="preserve">овные права и обязанности </w:t>
      </w:r>
      <w:r w:rsidR="004758ED" w:rsidRPr="0047462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47462B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47462B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47462B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47462B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47462B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47462B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47462B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47462B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0C5DAA" w:rsidRPr="0047462B">
        <w:rPr>
          <w:rFonts w:ascii="Times New Roman" w:hAnsi="Times New Roman" w:cs="Times New Roman"/>
          <w:sz w:val="26"/>
          <w:szCs w:val="26"/>
        </w:rPr>
        <w:t xml:space="preserve">, </w:t>
      </w:r>
      <w:r w:rsidRPr="0047462B">
        <w:rPr>
          <w:rFonts w:ascii="Times New Roman" w:hAnsi="Times New Roman" w:cs="Times New Roman"/>
          <w:sz w:val="26"/>
          <w:szCs w:val="26"/>
        </w:rPr>
        <w:t>Федерального закона от 27.07.2004 N 79-ФЗ "О государственной гражданской службе Российской Федерации".</w:t>
      </w:r>
    </w:p>
    <w:p w:rsidR="00B73E70" w:rsidRPr="0047462B" w:rsidRDefault="00B73E70" w:rsidP="001460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4758ED" w:rsidRPr="0047462B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C42B85" w:rsidRPr="0047462B">
        <w:rPr>
          <w:rFonts w:ascii="Times New Roman" w:hAnsi="Times New Roman" w:cs="Times New Roman"/>
          <w:sz w:val="26"/>
          <w:szCs w:val="26"/>
        </w:rPr>
        <w:t xml:space="preserve">камеральных </w:t>
      </w:r>
      <w:r w:rsidR="00C42B85" w:rsidRPr="0047462B">
        <w:rPr>
          <w:rFonts w:ascii="Times New Roman" w:hAnsi="Times New Roman" w:cs="Times New Roman"/>
          <w:sz w:val="26"/>
          <w:szCs w:val="26"/>
        </w:rPr>
        <w:lastRenderedPageBreak/>
        <w:t xml:space="preserve">проверок №1 </w:t>
      </w:r>
      <w:r w:rsidRPr="0047462B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15 по Иркутской области, </w:t>
      </w:r>
      <w:r w:rsidR="004758ED" w:rsidRPr="0047462B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обязан:</w:t>
      </w:r>
    </w:p>
    <w:p w:rsidR="00C42B85" w:rsidRPr="0047462B" w:rsidRDefault="00C42B85" w:rsidP="00C42B85">
      <w:pPr>
        <w:pStyle w:val="ab"/>
        <w:spacing w:after="0"/>
        <w:ind w:left="0" w:firstLine="567"/>
        <w:jc w:val="both"/>
        <w:rPr>
          <w:sz w:val="26"/>
          <w:szCs w:val="26"/>
        </w:rPr>
      </w:pPr>
      <w:r w:rsidRPr="0047462B">
        <w:rPr>
          <w:sz w:val="26"/>
          <w:szCs w:val="26"/>
        </w:rPr>
        <w:t>8.1.1.  Качественно и своевременно проводить камеральные проверки налоговых деклараций и другой бухгалтерской и налоговой отчетности, представленной юридическими и физическими лицами (индивидуальными предпринимателями), в случае необходимости направлять требования о представлении пояснений, проводить другие мероприятия налогового контроля, в соответствии с нормами Налогового кодекса РФ и другими нормативными актами в сроки, определенные законодательством.</w:t>
      </w:r>
    </w:p>
    <w:p w:rsidR="00C42B85" w:rsidRPr="0047462B" w:rsidRDefault="00C42B85" w:rsidP="00C42B85">
      <w:pPr>
        <w:pStyle w:val="ab"/>
        <w:spacing w:after="0"/>
        <w:ind w:left="0" w:firstLine="567"/>
        <w:jc w:val="both"/>
        <w:rPr>
          <w:sz w:val="26"/>
          <w:szCs w:val="26"/>
        </w:rPr>
      </w:pPr>
      <w:r w:rsidRPr="0047462B">
        <w:rPr>
          <w:sz w:val="26"/>
          <w:szCs w:val="26"/>
        </w:rPr>
        <w:t>8.1.2. Своевременно (в течение 10 рабочих дней после представления декларации и поступления пакета документов) направлять требования о представлении документов и дополнительных сведений налогоплательщикам, для подтверждения правомерности применения заявленных льгот, в соответствии с нормами Налогового кодекса РФ и другими нормативными актами в сроки определенные законодательством РФ.</w:t>
      </w:r>
    </w:p>
    <w:p w:rsidR="00C42B85" w:rsidRPr="0047462B" w:rsidRDefault="00C42B85" w:rsidP="00C42B85">
      <w:pPr>
        <w:pStyle w:val="ab"/>
        <w:spacing w:after="0"/>
        <w:ind w:left="0" w:firstLine="567"/>
        <w:jc w:val="both"/>
        <w:rPr>
          <w:sz w:val="26"/>
          <w:szCs w:val="26"/>
        </w:rPr>
      </w:pPr>
      <w:r w:rsidRPr="0047462B">
        <w:rPr>
          <w:sz w:val="26"/>
          <w:szCs w:val="26"/>
        </w:rPr>
        <w:t>8.1.3. Приостанавливать расходные операции по счетам налогоплательщиков в случае непредставления или отказа в представлении налоговых деклараций, а так же своевременно возобновлять операции по счетам налогоплательщика, представившим отчетность после установленного законодательством срока, в соответствии с нормами Налогового кодекса РФ и другими нормативными актами в сроки, определенные законодательством РФ.</w:t>
      </w:r>
    </w:p>
    <w:p w:rsidR="00C42B85" w:rsidRPr="0047462B" w:rsidRDefault="00C42B85" w:rsidP="00C42B85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>8.1.4. Качественно, своевременно и грамотно оформлять материалы по результатам камеральной налоговой проверки (составлять акты КНП, выносить решения и т.д.) в соответствии с нормами Налогового кодекса РФ и другими нормативными актами в сроки, определенные законодательством.</w:t>
      </w:r>
    </w:p>
    <w:p w:rsidR="00C42B85" w:rsidRPr="0047462B" w:rsidRDefault="00C5264E" w:rsidP="00C42B85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>8</w:t>
      </w:r>
      <w:r w:rsidR="00C42B85" w:rsidRPr="0047462B">
        <w:rPr>
          <w:rFonts w:ascii="Times New Roman" w:hAnsi="Times New Roman"/>
          <w:sz w:val="26"/>
          <w:szCs w:val="26"/>
        </w:rPr>
        <w:t xml:space="preserve">.1.5. При наличии обстоятельств, указывающих на применение налогоплательщиками схем ухода от налогообложения; занижения налогооблагаемой базы; противоречий между документами, представленными налогоплательщиками и документами, имеющимися у налогового органа подготавливать </w:t>
      </w:r>
      <w:r w:rsidRPr="0047462B">
        <w:rPr>
          <w:rFonts w:ascii="Times New Roman" w:hAnsi="Times New Roman"/>
          <w:sz w:val="26"/>
          <w:szCs w:val="26"/>
        </w:rPr>
        <w:t>докладные записки</w:t>
      </w:r>
      <w:r w:rsidR="00C42B85" w:rsidRPr="0047462B">
        <w:rPr>
          <w:rFonts w:ascii="Times New Roman" w:hAnsi="Times New Roman"/>
          <w:sz w:val="26"/>
          <w:szCs w:val="26"/>
        </w:rPr>
        <w:t xml:space="preserve"> для рассмотрения целесообразности включения налогоплательщиков в план выездных налоговых проверок.</w:t>
      </w:r>
    </w:p>
    <w:p w:rsidR="00C42B85" w:rsidRPr="0047462B" w:rsidRDefault="00C5264E" w:rsidP="00C42B85">
      <w:pPr>
        <w:pStyle w:val="ab"/>
        <w:spacing w:after="0"/>
        <w:ind w:left="0" w:firstLine="567"/>
        <w:jc w:val="both"/>
        <w:rPr>
          <w:sz w:val="26"/>
          <w:szCs w:val="26"/>
        </w:rPr>
      </w:pPr>
      <w:r w:rsidRPr="0047462B">
        <w:rPr>
          <w:sz w:val="26"/>
          <w:szCs w:val="26"/>
        </w:rPr>
        <w:t>8</w:t>
      </w:r>
      <w:r w:rsidR="00C42B85" w:rsidRPr="0047462B">
        <w:rPr>
          <w:sz w:val="26"/>
          <w:szCs w:val="26"/>
        </w:rPr>
        <w:t>.1.6. Подготавливать ответы на запросы судебных и правоохранительных органов, судебных приставов.</w:t>
      </w:r>
    </w:p>
    <w:p w:rsidR="00C42B85" w:rsidRPr="0047462B" w:rsidRDefault="00C5264E" w:rsidP="00C42B85">
      <w:pPr>
        <w:pStyle w:val="ab"/>
        <w:spacing w:after="0"/>
        <w:ind w:left="0" w:firstLine="567"/>
        <w:jc w:val="both"/>
        <w:rPr>
          <w:sz w:val="26"/>
          <w:szCs w:val="26"/>
        </w:rPr>
      </w:pPr>
      <w:r w:rsidRPr="0047462B">
        <w:rPr>
          <w:sz w:val="26"/>
          <w:szCs w:val="26"/>
        </w:rPr>
        <w:t>8</w:t>
      </w:r>
      <w:r w:rsidR="00C42B85" w:rsidRPr="0047462B">
        <w:rPr>
          <w:sz w:val="26"/>
          <w:szCs w:val="26"/>
        </w:rPr>
        <w:t>.1.7. Участвовать в подготовке ответов на письменные запросы налогоплательщиков по вопросам, входящим в компетенцию Отдела.</w:t>
      </w:r>
    </w:p>
    <w:p w:rsidR="00C42B85" w:rsidRPr="0047462B" w:rsidRDefault="00C5264E" w:rsidP="00C42B8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8</w:t>
      </w:r>
      <w:r w:rsidR="00C42B85" w:rsidRPr="0047462B">
        <w:rPr>
          <w:rFonts w:ascii="Times New Roman" w:hAnsi="Times New Roman" w:cs="Times New Roman"/>
          <w:sz w:val="26"/>
          <w:szCs w:val="26"/>
        </w:rPr>
        <w:t>.1.8. Вести в установленном порядке информационные ресурсы и программные комплексы по камеральным проверкам, которые ведутся в Отделе (своевременно заполнять, вносить сведения, корректировки и т.д.), проводить еженедельный мониторинг полноты ведения информационных ресурсов.</w:t>
      </w:r>
    </w:p>
    <w:p w:rsidR="00C42B85" w:rsidRPr="0047462B" w:rsidRDefault="00C5264E" w:rsidP="00C42B85">
      <w:pPr>
        <w:pStyle w:val="ab"/>
        <w:spacing w:after="0"/>
        <w:ind w:left="0" w:firstLine="567"/>
        <w:jc w:val="both"/>
        <w:rPr>
          <w:sz w:val="26"/>
          <w:szCs w:val="26"/>
        </w:rPr>
      </w:pPr>
      <w:r w:rsidRPr="0047462B">
        <w:rPr>
          <w:sz w:val="26"/>
          <w:szCs w:val="26"/>
        </w:rPr>
        <w:t>8</w:t>
      </w:r>
      <w:r w:rsidR="00C42B85" w:rsidRPr="0047462B">
        <w:rPr>
          <w:sz w:val="26"/>
          <w:szCs w:val="26"/>
        </w:rPr>
        <w:t xml:space="preserve">.1.9. Проводить контрольные мероприятий по налогоплательщикам не представляющими отчетность, и представляющими «0» отчетность (запросы в банк, во внешние источники, уведомления о вызове налогоплательщика для дачи пояснений, формирование справок «О - </w:t>
      </w:r>
      <w:r w:rsidR="00C42B85" w:rsidRPr="0047462B">
        <w:rPr>
          <w:bCs/>
          <w:sz w:val="26"/>
          <w:szCs w:val="26"/>
        </w:rPr>
        <w:t>о непредставлении юридическим лицом</w:t>
      </w:r>
      <w:r w:rsidRPr="0047462B">
        <w:rPr>
          <w:bCs/>
          <w:sz w:val="26"/>
          <w:szCs w:val="26"/>
        </w:rPr>
        <w:t xml:space="preserve"> </w:t>
      </w:r>
      <w:r w:rsidR="00C42B85" w:rsidRPr="0047462B">
        <w:rPr>
          <w:bCs/>
          <w:sz w:val="26"/>
          <w:szCs w:val="26"/>
        </w:rPr>
        <w:t>в течение последних 12 месяцев документов отчетности,</w:t>
      </w:r>
      <w:r w:rsidRPr="0047462B">
        <w:rPr>
          <w:bCs/>
          <w:sz w:val="26"/>
          <w:szCs w:val="26"/>
        </w:rPr>
        <w:t xml:space="preserve"> </w:t>
      </w:r>
      <w:r w:rsidR="00C42B85" w:rsidRPr="0047462B">
        <w:rPr>
          <w:bCs/>
          <w:sz w:val="26"/>
          <w:szCs w:val="26"/>
        </w:rPr>
        <w:t>предусмотренных законодательством Российской Федерации о налогах и сборах</w:t>
      </w:r>
      <w:r w:rsidR="00C42B85" w:rsidRPr="0047462B">
        <w:rPr>
          <w:sz w:val="26"/>
          <w:szCs w:val="26"/>
        </w:rPr>
        <w:t xml:space="preserve">» и «С - </w:t>
      </w:r>
      <w:r w:rsidR="00C42B85" w:rsidRPr="0047462B">
        <w:rPr>
          <w:bCs/>
          <w:sz w:val="26"/>
          <w:szCs w:val="26"/>
        </w:rPr>
        <w:t>об отсутствии в течение последних 12 месяцев</w:t>
      </w:r>
      <w:r w:rsidR="009B0928" w:rsidRPr="0047462B">
        <w:rPr>
          <w:bCs/>
          <w:sz w:val="26"/>
          <w:szCs w:val="26"/>
        </w:rPr>
        <w:t xml:space="preserve"> </w:t>
      </w:r>
      <w:r w:rsidR="00C42B85" w:rsidRPr="0047462B">
        <w:rPr>
          <w:bCs/>
          <w:sz w:val="26"/>
          <w:szCs w:val="26"/>
        </w:rPr>
        <w:t>движения денежных средств по банковским счетам</w:t>
      </w:r>
      <w:r w:rsidR="009B0928" w:rsidRPr="0047462B">
        <w:rPr>
          <w:bCs/>
          <w:sz w:val="26"/>
          <w:szCs w:val="26"/>
        </w:rPr>
        <w:t xml:space="preserve"> </w:t>
      </w:r>
      <w:r w:rsidR="00C42B85" w:rsidRPr="0047462B">
        <w:rPr>
          <w:bCs/>
          <w:sz w:val="26"/>
          <w:szCs w:val="26"/>
        </w:rPr>
        <w:t>или об отсутствии у юридического лица открытых банковских счетов</w:t>
      </w:r>
      <w:r w:rsidR="00C42B85" w:rsidRPr="0047462B">
        <w:rPr>
          <w:sz w:val="26"/>
          <w:szCs w:val="26"/>
        </w:rPr>
        <w:t>»).</w:t>
      </w:r>
    </w:p>
    <w:p w:rsidR="00C42B85" w:rsidRPr="0047462B" w:rsidRDefault="009B0928" w:rsidP="00C42B85">
      <w:pPr>
        <w:pStyle w:val="ab"/>
        <w:spacing w:after="0"/>
        <w:ind w:left="0" w:firstLine="567"/>
        <w:jc w:val="both"/>
        <w:rPr>
          <w:sz w:val="26"/>
          <w:szCs w:val="26"/>
        </w:rPr>
      </w:pPr>
      <w:r w:rsidRPr="0047462B">
        <w:rPr>
          <w:sz w:val="26"/>
          <w:szCs w:val="26"/>
        </w:rPr>
        <w:t>8</w:t>
      </w:r>
      <w:r w:rsidR="00C42B85" w:rsidRPr="0047462B">
        <w:rPr>
          <w:sz w:val="26"/>
          <w:szCs w:val="26"/>
        </w:rPr>
        <w:t>.1.10. Рассматривать обращения, жалобы граждан, физических и юридических лиц в пределах определенной законодательством компетенции и в установленный срок.</w:t>
      </w:r>
    </w:p>
    <w:p w:rsidR="00C42B85" w:rsidRPr="0047462B" w:rsidRDefault="009B0928" w:rsidP="00C42B85">
      <w:pPr>
        <w:pStyle w:val="a3"/>
        <w:numPr>
          <w:ilvl w:val="12"/>
          <w:numId w:val="0"/>
        </w:numPr>
        <w:tabs>
          <w:tab w:val="left" w:pos="360"/>
          <w:tab w:val="left" w:pos="900"/>
        </w:tabs>
        <w:ind w:firstLine="567"/>
        <w:rPr>
          <w:sz w:val="26"/>
          <w:szCs w:val="26"/>
        </w:rPr>
      </w:pPr>
      <w:r w:rsidRPr="0047462B">
        <w:rPr>
          <w:sz w:val="26"/>
          <w:szCs w:val="26"/>
        </w:rPr>
        <w:lastRenderedPageBreak/>
        <w:t>8</w:t>
      </w:r>
      <w:r w:rsidR="00C42B85" w:rsidRPr="0047462B">
        <w:rPr>
          <w:sz w:val="26"/>
          <w:szCs w:val="26"/>
        </w:rPr>
        <w:t>.1.11. Своевременно направлять запросы во внешние источники (в т.ч. в Пенсионный фонд, Фонд социального страхования, органы ГИБДД, Ростехнадзора, Роснедвижимости, Росрегистрации, Росводресурса органов местного самоуправления и др.) для целей проверки достоверности содержащихся в декларации и в информационных ресурсах сведений налогоплательщиков.</w:t>
      </w:r>
    </w:p>
    <w:p w:rsidR="00C42B85" w:rsidRPr="0047462B" w:rsidRDefault="009B0928" w:rsidP="00C42B85">
      <w:pPr>
        <w:pStyle w:val="ab"/>
        <w:spacing w:after="0"/>
        <w:ind w:left="0" w:firstLine="567"/>
        <w:jc w:val="both"/>
        <w:rPr>
          <w:sz w:val="26"/>
          <w:szCs w:val="26"/>
        </w:rPr>
      </w:pPr>
      <w:r w:rsidRPr="0047462B">
        <w:rPr>
          <w:sz w:val="26"/>
          <w:szCs w:val="26"/>
        </w:rPr>
        <w:t>8</w:t>
      </w:r>
      <w:r w:rsidR="00C42B85" w:rsidRPr="0047462B">
        <w:rPr>
          <w:sz w:val="26"/>
          <w:szCs w:val="26"/>
        </w:rPr>
        <w:t>.1.12. Своевременно выносить акты камеральных налоговых проверок, в т.ч. по 101 НК РФ, за несвоевременное представление налоговых деклараций (ст. 119 НК РФ), несвоевременное представление авансовых расчетов (ст.126 НК РФ), нарушение способов представления отчетности (ст.119.1 НК РФ) в сроки, определенные законодательством РФ.</w:t>
      </w:r>
    </w:p>
    <w:p w:rsidR="00C42B85" w:rsidRPr="0047462B" w:rsidRDefault="009B0928" w:rsidP="00C42B85">
      <w:pPr>
        <w:pStyle w:val="a3"/>
        <w:tabs>
          <w:tab w:val="left" w:pos="510"/>
        </w:tabs>
        <w:ind w:firstLine="567"/>
        <w:rPr>
          <w:sz w:val="26"/>
          <w:szCs w:val="26"/>
        </w:rPr>
      </w:pPr>
      <w:r w:rsidRPr="0047462B">
        <w:rPr>
          <w:sz w:val="26"/>
          <w:szCs w:val="26"/>
        </w:rPr>
        <w:t>8</w:t>
      </w:r>
      <w:r w:rsidR="00C42B85" w:rsidRPr="0047462B">
        <w:rPr>
          <w:sz w:val="26"/>
          <w:szCs w:val="26"/>
        </w:rPr>
        <w:t>.1.13. Достоверно формировать статистическую налоговую отчетность по предмету деятельности Отдела, в т.ч. по налоговой базе и структуре начислений по налогам, по контрольной работе.</w:t>
      </w:r>
    </w:p>
    <w:p w:rsidR="00C42B85" w:rsidRPr="0047462B" w:rsidRDefault="009B0928" w:rsidP="00C42B85">
      <w:pPr>
        <w:pStyle w:val="ab"/>
        <w:spacing w:after="0"/>
        <w:ind w:left="0" w:firstLine="567"/>
        <w:jc w:val="both"/>
        <w:rPr>
          <w:sz w:val="26"/>
          <w:szCs w:val="26"/>
        </w:rPr>
      </w:pPr>
      <w:r w:rsidRPr="0047462B">
        <w:rPr>
          <w:sz w:val="26"/>
          <w:szCs w:val="26"/>
        </w:rPr>
        <w:t>8</w:t>
      </w:r>
      <w:r w:rsidR="00C42B85" w:rsidRPr="0047462B">
        <w:rPr>
          <w:sz w:val="26"/>
          <w:szCs w:val="26"/>
        </w:rPr>
        <w:t>.1.14. Оформление и подготовка материалов для передачи в органы МВД по камеральной проверке в случае наличия ответственности, установленной ст. 198,199 УК РФ.</w:t>
      </w:r>
    </w:p>
    <w:p w:rsidR="00C42B85" w:rsidRPr="0047462B" w:rsidRDefault="009B0928" w:rsidP="00C42B85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>8</w:t>
      </w:r>
      <w:r w:rsidR="00C42B85" w:rsidRPr="0047462B">
        <w:rPr>
          <w:rFonts w:ascii="Times New Roman" w:hAnsi="Times New Roman"/>
          <w:sz w:val="26"/>
          <w:szCs w:val="26"/>
        </w:rPr>
        <w:t>.1.15. Получению информации о деятельности налогоплательщиков (основных, крупнейших и налогоплательщиков представляющих отчетность без отражения ФХД) из внешних источников (в том числе косвенной информации от органов энергосбыта, о физических объемах потребленных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C42B85" w:rsidRPr="0047462B" w:rsidRDefault="009B0928" w:rsidP="00C42B85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>8</w:t>
      </w:r>
      <w:r w:rsidR="00C42B85" w:rsidRPr="0047462B">
        <w:rPr>
          <w:rFonts w:ascii="Times New Roman" w:hAnsi="Times New Roman"/>
          <w:sz w:val="26"/>
          <w:szCs w:val="26"/>
        </w:rPr>
        <w:t>.1.16. Соблюдать инструкцию пользователя по работе с услугой удаленного доступа к федеральным информационным ресурсам, сопровождаемым МИ ФНС России по ЦОД.</w:t>
      </w:r>
    </w:p>
    <w:p w:rsidR="00C42B85" w:rsidRPr="0047462B" w:rsidRDefault="009B0928" w:rsidP="00C42B85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>8</w:t>
      </w:r>
      <w:r w:rsidR="00C42B85" w:rsidRPr="0047462B">
        <w:rPr>
          <w:rFonts w:ascii="Times New Roman" w:hAnsi="Times New Roman"/>
          <w:sz w:val="26"/>
          <w:szCs w:val="26"/>
        </w:rPr>
        <w:t>.1.17. Проведение анализа налогоплательщиков для отбора организаций, чья деятельность подлежит рассмотрению по легализации налоговой базы и осуществление в отношении данных организаций необходимых мероприятий.</w:t>
      </w:r>
    </w:p>
    <w:p w:rsidR="00C42B85" w:rsidRPr="0047462B" w:rsidRDefault="009B0928" w:rsidP="00C42B85">
      <w:pPr>
        <w:pStyle w:val="ab"/>
        <w:spacing w:after="0"/>
        <w:ind w:left="0" w:firstLine="567"/>
        <w:jc w:val="both"/>
        <w:rPr>
          <w:sz w:val="26"/>
          <w:szCs w:val="26"/>
        </w:rPr>
      </w:pPr>
      <w:r w:rsidRPr="0047462B">
        <w:rPr>
          <w:sz w:val="26"/>
          <w:szCs w:val="26"/>
        </w:rPr>
        <w:t>8</w:t>
      </w:r>
      <w:r w:rsidR="00C42B85" w:rsidRPr="0047462B">
        <w:rPr>
          <w:sz w:val="26"/>
          <w:szCs w:val="26"/>
        </w:rPr>
        <w:t xml:space="preserve">.1.18. Вести в установленном порядке делопроизводство, хранение и сдачу в архив документов Отдела. </w:t>
      </w:r>
    </w:p>
    <w:p w:rsidR="00C42B85" w:rsidRPr="0047462B" w:rsidRDefault="009B0928" w:rsidP="00C42B85">
      <w:pPr>
        <w:pStyle w:val="a3"/>
        <w:numPr>
          <w:ilvl w:val="12"/>
          <w:numId w:val="0"/>
        </w:numPr>
        <w:tabs>
          <w:tab w:val="left" w:pos="360"/>
          <w:tab w:val="left" w:pos="900"/>
        </w:tabs>
        <w:ind w:firstLine="567"/>
        <w:rPr>
          <w:sz w:val="26"/>
          <w:szCs w:val="26"/>
        </w:rPr>
      </w:pPr>
      <w:r w:rsidRPr="0047462B">
        <w:rPr>
          <w:sz w:val="26"/>
          <w:szCs w:val="26"/>
        </w:rPr>
        <w:t>8</w:t>
      </w:r>
      <w:r w:rsidR="00C42B85" w:rsidRPr="0047462B">
        <w:rPr>
          <w:sz w:val="26"/>
          <w:szCs w:val="26"/>
        </w:rPr>
        <w:t>.1.19. Соблюдать служебный распорядок Инспекции, Правила внутреннего трудового распорядка Инспекции и служебной дисциплины при выполнении должностных обязанностей и полномочий.</w:t>
      </w:r>
    </w:p>
    <w:p w:rsidR="00C42B85" w:rsidRPr="0047462B" w:rsidRDefault="009B0928" w:rsidP="00C42B85">
      <w:pPr>
        <w:pStyle w:val="a3"/>
        <w:tabs>
          <w:tab w:val="left" w:pos="510"/>
        </w:tabs>
        <w:ind w:firstLine="567"/>
        <w:rPr>
          <w:sz w:val="26"/>
          <w:szCs w:val="26"/>
        </w:rPr>
      </w:pPr>
      <w:r w:rsidRPr="0047462B">
        <w:rPr>
          <w:sz w:val="26"/>
          <w:szCs w:val="26"/>
        </w:rPr>
        <w:t>8</w:t>
      </w:r>
      <w:r w:rsidR="00C42B85" w:rsidRPr="0047462B">
        <w:rPr>
          <w:sz w:val="26"/>
          <w:szCs w:val="26"/>
        </w:rPr>
        <w:t>.1.20. Участвовать в проведении «экономической» учебы в Отделе.</w:t>
      </w:r>
    </w:p>
    <w:p w:rsidR="00C42B85" w:rsidRPr="0047462B" w:rsidRDefault="00C42B85" w:rsidP="00C42B85">
      <w:pPr>
        <w:pStyle w:val="a3"/>
        <w:tabs>
          <w:tab w:val="left" w:pos="510"/>
        </w:tabs>
        <w:rPr>
          <w:sz w:val="26"/>
          <w:szCs w:val="26"/>
        </w:rPr>
      </w:pPr>
      <w:r w:rsidRPr="0047462B">
        <w:rPr>
          <w:sz w:val="26"/>
          <w:szCs w:val="26"/>
        </w:rPr>
        <w:t xml:space="preserve">         </w:t>
      </w:r>
      <w:r w:rsidR="009B0928" w:rsidRPr="0047462B">
        <w:rPr>
          <w:sz w:val="26"/>
          <w:szCs w:val="26"/>
        </w:rPr>
        <w:t>8</w:t>
      </w:r>
      <w:r w:rsidRPr="0047462B">
        <w:rPr>
          <w:sz w:val="26"/>
          <w:szCs w:val="26"/>
        </w:rPr>
        <w:t>.1.2</w:t>
      </w:r>
      <w:r w:rsidR="009B0928" w:rsidRPr="0047462B">
        <w:rPr>
          <w:sz w:val="26"/>
          <w:szCs w:val="26"/>
        </w:rPr>
        <w:t>1</w:t>
      </w:r>
      <w:r w:rsidRPr="0047462B">
        <w:rPr>
          <w:sz w:val="26"/>
          <w:szCs w:val="26"/>
        </w:rPr>
        <w:t>. Взаимодействие с отделом информационных технологий по вопросам, касающимся изменений шаблонов, установлению новых версий ЭОД.</w:t>
      </w:r>
    </w:p>
    <w:p w:rsidR="004758ED" w:rsidRPr="0047462B" w:rsidRDefault="004C2977" w:rsidP="004758ED">
      <w:pPr>
        <w:spacing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7462B">
        <w:rPr>
          <w:rFonts w:ascii="Times New Roman" w:eastAsia="Times New Roman" w:hAnsi="Times New Roman"/>
          <w:sz w:val="26"/>
          <w:szCs w:val="26"/>
          <w:lang w:eastAsia="ru-RU"/>
        </w:rPr>
        <w:t>8.1.</w:t>
      </w:r>
      <w:r w:rsidR="009B0928" w:rsidRPr="0047462B">
        <w:rPr>
          <w:rFonts w:ascii="Times New Roman" w:eastAsia="Times New Roman" w:hAnsi="Times New Roman"/>
          <w:sz w:val="26"/>
          <w:szCs w:val="26"/>
          <w:lang w:eastAsia="ru-RU"/>
        </w:rPr>
        <w:t>22</w:t>
      </w:r>
      <w:r w:rsidR="004758ED" w:rsidRPr="0047462B">
        <w:rPr>
          <w:rFonts w:ascii="Times New Roman" w:eastAsia="Times New Roman" w:hAnsi="Times New Roman"/>
          <w:sz w:val="26"/>
          <w:szCs w:val="26"/>
          <w:lang w:eastAsia="ru-RU"/>
        </w:rPr>
        <w:t>. Подготовка требований о представлении документов (информации) в целях получения сведений от налогоплательщиков и его контрагентов, подтверждающих правильность исчисления и своевременность уплаты налогов;</w:t>
      </w:r>
    </w:p>
    <w:p w:rsidR="004758ED" w:rsidRPr="0047462B" w:rsidRDefault="004C2977" w:rsidP="004758ED">
      <w:pPr>
        <w:spacing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47462B">
        <w:rPr>
          <w:rFonts w:ascii="Times New Roman" w:eastAsia="Times New Roman" w:hAnsi="Times New Roman"/>
          <w:sz w:val="26"/>
          <w:szCs w:val="26"/>
        </w:rPr>
        <w:t>8.1.</w:t>
      </w:r>
      <w:r w:rsidR="009B0928" w:rsidRPr="0047462B">
        <w:rPr>
          <w:rFonts w:ascii="Times New Roman" w:eastAsia="Times New Roman" w:hAnsi="Times New Roman"/>
          <w:sz w:val="26"/>
          <w:szCs w:val="26"/>
        </w:rPr>
        <w:t>23</w:t>
      </w:r>
      <w:r w:rsidR="004758ED" w:rsidRPr="0047462B">
        <w:rPr>
          <w:rFonts w:ascii="Times New Roman" w:eastAsia="Times New Roman" w:hAnsi="Times New Roman"/>
          <w:sz w:val="26"/>
          <w:szCs w:val="26"/>
        </w:rPr>
        <w:t xml:space="preserve">. Подготовка поручений об истребовании документов, в соответствии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</w:t>
      </w:r>
      <w:r w:rsidR="004758ED" w:rsidRPr="0047462B">
        <w:rPr>
          <w:rFonts w:ascii="Times New Roman" w:eastAsia="Times New Roman" w:hAnsi="Times New Roman"/>
          <w:sz w:val="26"/>
          <w:szCs w:val="26"/>
        </w:rPr>
        <w:lastRenderedPageBreak/>
        <w:t>информации о конкретных сделках, утвержденным Приказом ФНС от 22.03.2007 года №ММ-4-06/12 ДСП @ #;</w:t>
      </w:r>
    </w:p>
    <w:p w:rsidR="004758ED" w:rsidRPr="0047462B" w:rsidRDefault="004C2977" w:rsidP="004758ED">
      <w:pPr>
        <w:spacing w:line="240" w:lineRule="auto"/>
        <w:ind w:right="-1"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7462B">
        <w:rPr>
          <w:rFonts w:ascii="Times New Roman" w:eastAsia="Times New Roman" w:hAnsi="Times New Roman"/>
          <w:sz w:val="26"/>
          <w:szCs w:val="26"/>
          <w:lang w:eastAsia="ru-RU"/>
        </w:rPr>
        <w:t>8.1.</w:t>
      </w:r>
      <w:r w:rsidR="009B0928" w:rsidRPr="0047462B">
        <w:rPr>
          <w:rFonts w:ascii="Times New Roman" w:eastAsia="Times New Roman" w:hAnsi="Times New Roman"/>
          <w:sz w:val="26"/>
          <w:szCs w:val="26"/>
          <w:lang w:eastAsia="ru-RU"/>
        </w:rPr>
        <w:t>24</w:t>
      </w:r>
      <w:r w:rsidR="004758ED" w:rsidRPr="0047462B">
        <w:rPr>
          <w:rFonts w:ascii="Times New Roman" w:eastAsia="Times New Roman" w:hAnsi="Times New Roman"/>
          <w:sz w:val="26"/>
          <w:szCs w:val="26"/>
          <w:lang w:eastAsia="ru-RU"/>
        </w:rPr>
        <w:t>. Составление протоколов об административной ответственности в отношении лиц, совершивших административное правонарушение в случаях, предусмотренных КоАП РФ;</w:t>
      </w:r>
    </w:p>
    <w:p w:rsidR="004758ED" w:rsidRPr="0047462B" w:rsidRDefault="004C2977" w:rsidP="004758E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7462B">
        <w:rPr>
          <w:rFonts w:ascii="Times New Roman" w:eastAsia="Times New Roman" w:hAnsi="Times New Roman"/>
          <w:sz w:val="26"/>
          <w:szCs w:val="26"/>
          <w:lang w:eastAsia="ru-RU"/>
        </w:rPr>
        <w:t>8.1.</w:t>
      </w:r>
      <w:r w:rsidR="004758ED" w:rsidRPr="0047462B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383288" w:rsidRPr="0047462B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4758ED" w:rsidRPr="0047462B">
        <w:rPr>
          <w:rFonts w:ascii="Times New Roman" w:eastAsia="Times New Roman" w:hAnsi="Times New Roman"/>
          <w:sz w:val="26"/>
          <w:szCs w:val="26"/>
          <w:lang w:eastAsia="ru-RU"/>
        </w:rPr>
        <w:t>. Качественное выполнение операций технологических процессов ФНС России согласно перечням операций технологических процессов ФНС России, осуществление контроля за качеством, своевременностью и полнотой выполняемых операций.</w:t>
      </w:r>
    </w:p>
    <w:p w:rsidR="00383288" w:rsidRPr="0047462B" w:rsidRDefault="00383288" w:rsidP="00955DB3">
      <w:pPr>
        <w:spacing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</w:p>
    <w:p w:rsidR="00146097" w:rsidRPr="0047462B" w:rsidRDefault="009B20E2" w:rsidP="00955DB3">
      <w:pPr>
        <w:spacing w:line="240" w:lineRule="auto"/>
        <w:ind w:firstLine="539"/>
        <w:jc w:val="both"/>
        <w:rPr>
          <w:rFonts w:ascii="Times New Roman" w:hAnsi="Times New Roman"/>
          <w:bCs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>8</w:t>
      </w:r>
      <w:r w:rsidR="00E90C64" w:rsidRPr="0047462B">
        <w:rPr>
          <w:rFonts w:ascii="Times New Roman" w:hAnsi="Times New Roman"/>
          <w:sz w:val="26"/>
          <w:szCs w:val="26"/>
        </w:rPr>
        <w:t>.</w:t>
      </w:r>
      <w:r w:rsidR="00B73E70" w:rsidRPr="0047462B">
        <w:rPr>
          <w:rFonts w:ascii="Times New Roman" w:hAnsi="Times New Roman"/>
          <w:sz w:val="26"/>
          <w:szCs w:val="26"/>
        </w:rPr>
        <w:t>2</w:t>
      </w:r>
      <w:r w:rsidR="00E90C64" w:rsidRPr="0047462B">
        <w:rPr>
          <w:rFonts w:ascii="Times New Roman" w:hAnsi="Times New Roman"/>
          <w:sz w:val="26"/>
          <w:szCs w:val="26"/>
        </w:rPr>
        <w:t xml:space="preserve">.Осуществление иных функций по поручению начальника отдела, </w:t>
      </w:r>
      <w:r w:rsidR="00955DB3" w:rsidRPr="0047462B">
        <w:rPr>
          <w:rFonts w:ascii="Times New Roman" w:hAnsi="Times New Roman"/>
          <w:sz w:val="26"/>
          <w:szCs w:val="26"/>
        </w:rPr>
        <w:t xml:space="preserve">заместителя начальника </w:t>
      </w:r>
      <w:r w:rsidR="00F6205E" w:rsidRPr="0047462B">
        <w:rPr>
          <w:rFonts w:ascii="Times New Roman" w:hAnsi="Times New Roman"/>
          <w:sz w:val="26"/>
          <w:szCs w:val="26"/>
        </w:rPr>
        <w:t>и</w:t>
      </w:r>
      <w:r w:rsidR="00955DB3" w:rsidRPr="0047462B">
        <w:rPr>
          <w:rFonts w:ascii="Times New Roman" w:hAnsi="Times New Roman"/>
          <w:sz w:val="26"/>
          <w:szCs w:val="26"/>
        </w:rPr>
        <w:t>нспекции курирующему данное направление.</w:t>
      </w:r>
    </w:p>
    <w:p w:rsidR="00EA318F" w:rsidRPr="0047462B" w:rsidRDefault="00EA318F" w:rsidP="00955DB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955DB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</w:t>
      </w:r>
      <w:r w:rsidR="009B20E2" w:rsidRPr="0047462B">
        <w:rPr>
          <w:rFonts w:ascii="Times New Roman" w:hAnsi="Times New Roman" w:cs="Times New Roman"/>
          <w:sz w:val="26"/>
          <w:szCs w:val="26"/>
        </w:rPr>
        <w:t xml:space="preserve">бязанностей </w:t>
      </w:r>
      <w:r w:rsidR="009C44C3" w:rsidRPr="0047462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47462B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9.4. оплату труда и другие выплаты в соответствии с 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9.9. защиту сведений о гражданском служащем;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9.10. должностной рост на конкурсной основе;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9.11.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9.12. членство в профессиональном союзе;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9.13.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9.14. проведение по его заявлению служебной проверки;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lastRenderedPageBreak/>
        <w:t>9.15. защиту своих прав и законных интересов на гражданской службе, включая обжалование в суд их нарушения;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9.16.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E04C5" w:rsidRPr="0047462B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9.18. государственное пенсионное обеспечение в соответствии с федеральным законом.</w:t>
      </w:r>
    </w:p>
    <w:p w:rsidR="00497C30" w:rsidRPr="0047462B" w:rsidRDefault="00497C30" w:rsidP="00955DB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9.</w:t>
      </w:r>
      <w:r w:rsidR="001A55F5" w:rsidRPr="0047462B">
        <w:rPr>
          <w:rFonts w:ascii="Times New Roman" w:hAnsi="Times New Roman" w:cs="Times New Roman"/>
          <w:sz w:val="26"/>
          <w:szCs w:val="26"/>
        </w:rPr>
        <w:t>19</w:t>
      </w:r>
      <w:r w:rsidRPr="0047462B">
        <w:rPr>
          <w:rFonts w:ascii="Times New Roman" w:hAnsi="Times New Roman" w:cs="Times New Roman"/>
          <w:sz w:val="26"/>
          <w:szCs w:val="26"/>
        </w:rPr>
        <w:t>. На использование федеральных информационных ресурсов МИ ФНС России по ЦОД;</w:t>
      </w:r>
    </w:p>
    <w:p w:rsidR="00B73E70" w:rsidRPr="0047462B" w:rsidRDefault="00B73E70" w:rsidP="00955DB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B73E70" w:rsidRPr="0047462B" w:rsidRDefault="00563D6E" w:rsidP="004A0835">
      <w:pPr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 xml:space="preserve">10. </w:t>
      </w:r>
      <w:r w:rsidR="00F6205E" w:rsidRPr="0047462B">
        <w:rPr>
          <w:rFonts w:ascii="Times New Roman" w:hAnsi="Times New Roman"/>
          <w:sz w:val="26"/>
          <w:szCs w:val="26"/>
        </w:rPr>
        <w:t>Г</w:t>
      </w:r>
      <w:r w:rsidR="006D5D15" w:rsidRPr="0047462B">
        <w:rPr>
          <w:rFonts w:ascii="Times New Roman" w:hAnsi="Times New Roman"/>
          <w:sz w:val="26"/>
          <w:szCs w:val="26"/>
        </w:rPr>
        <w:t xml:space="preserve">осударственный налоговый инспектор </w:t>
      </w:r>
      <w:r w:rsidR="00B73E70" w:rsidRPr="0047462B">
        <w:rPr>
          <w:rFonts w:ascii="Times New Roman" w:hAnsi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 Межрайонной ИФНС России № 15 по Иркутской области, утвержденным распоряжением руководителя  УФНС России по Иркутской области К.Б. Зайцевым от </w:t>
      </w:r>
      <w:r w:rsidR="0047462B">
        <w:rPr>
          <w:rFonts w:ascii="Times New Roman" w:hAnsi="Times New Roman"/>
          <w:sz w:val="26"/>
          <w:szCs w:val="26"/>
        </w:rPr>
        <w:t>15.03.2019</w:t>
      </w:r>
      <w:r w:rsidR="00B73E70" w:rsidRPr="0047462B">
        <w:rPr>
          <w:rFonts w:ascii="Times New Roman" w:hAnsi="Times New Roman"/>
          <w:sz w:val="26"/>
          <w:szCs w:val="26"/>
        </w:rPr>
        <w:t>г., положением об отделе общего обеспечения, приказами (распоряжениями) ФНС России, приказами Управления ФНС России по субъекту Российской Федерации (далее-Управление), приказами инспекции, поручениями руководства инспекции.</w:t>
      </w:r>
    </w:p>
    <w:p w:rsidR="00146097" w:rsidRPr="0047462B" w:rsidRDefault="009D1549" w:rsidP="001460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 xml:space="preserve">11. </w:t>
      </w:r>
      <w:r w:rsidR="00F6205E" w:rsidRPr="0047462B">
        <w:rPr>
          <w:rFonts w:ascii="Times New Roman" w:hAnsi="Times New Roman" w:cs="Times New Roman"/>
          <w:sz w:val="26"/>
          <w:szCs w:val="26"/>
        </w:rPr>
        <w:t>Г</w:t>
      </w:r>
      <w:r w:rsidR="006D5D15" w:rsidRPr="0047462B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B73E70" w:rsidRPr="0047462B">
        <w:rPr>
          <w:rFonts w:ascii="Times New Roman" w:hAnsi="Times New Roman"/>
          <w:sz w:val="26"/>
          <w:szCs w:val="26"/>
        </w:rPr>
        <w:t xml:space="preserve"> </w:t>
      </w:r>
      <w:r w:rsidR="00146097" w:rsidRPr="0047462B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FD444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99474E" w:rsidRPr="0047462B">
        <w:rPr>
          <w:rFonts w:ascii="Times New Roman" w:hAnsi="Times New Roman"/>
          <w:sz w:val="26"/>
          <w:szCs w:val="26"/>
        </w:rPr>
        <w:t>государственный налоговый инспектор</w:t>
      </w:r>
    </w:p>
    <w:p w:rsidR="00146097" w:rsidRPr="0047462B" w:rsidRDefault="00146097" w:rsidP="001460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</w:p>
    <w:p w:rsidR="00146097" w:rsidRPr="0047462B" w:rsidRDefault="00146097" w:rsidP="001460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99474E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>12. При исполнени</w:t>
      </w:r>
      <w:r w:rsidR="00FD4445" w:rsidRPr="0047462B">
        <w:rPr>
          <w:rFonts w:ascii="Times New Roman" w:hAnsi="Times New Roman"/>
          <w:sz w:val="26"/>
          <w:szCs w:val="26"/>
        </w:rPr>
        <w:t xml:space="preserve">и служебных обязанностей </w:t>
      </w:r>
      <w:r w:rsidR="0099474E" w:rsidRPr="0047462B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436119" w:rsidRPr="0047462B">
        <w:rPr>
          <w:rFonts w:ascii="Times New Roman" w:hAnsi="Times New Roman"/>
          <w:sz w:val="26"/>
          <w:szCs w:val="26"/>
        </w:rPr>
        <w:t>в пределах функциональной компетенции вправе</w:t>
      </w:r>
      <w:r w:rsidR="009411A9" w:rsidRPr="0047462B">
        <w:rPr>
          <w:rFonts w:ascii="Times New Roman" w:hAnsi="Times New Roman"/>
          <w:sz w:val="26"/>
          <w:szCs w:val="26"/>
        </w:rPr>
        <w:t xml:space="preserve"> </w:t>
      </w:r>
      <w:r w:rsidR="00586F8D" w:rsidRPr="0047462B">
        <w:rPr>
          <w:rFonts w:ascii="Times New Roman" w:hAnsi="Times New Roman"/>
          <w:sz w:val="26"/>
          <w:szCs w:val="26"/>
        </w:rPr>
        <w:t xml:space="preserve">самостоятельно </w:t>
      </w:r>
      <w:r w:rsidR="009411A9" w:rsidRPr="0047462B">
        <w:rPr>
          <w:rFonts w:ascii="Times New Roman" w:hAnsi="Times New Roman"/>
          <w:sz w:val="26"/>
          <w:szCs w:val="26"/>
        </w:rPr>
        <w:t>принимать решения</w:t>
      </w:r>
      <w:r w:rsidR="00B73E70" w:rsidRPr="0047462B">
        <w:rPr>
          <w:rFonts w:ascii="Times New Roman" w:hAnsi="Times New Roman"/>
          <w:sz w:val="26"/>
          <w:szCs w:val="26"/>
        </w:rPr>
        <w:t xml:space="preserve"> по вопросам, возникающим в </w:t>
      </w:r>
      <w:r w:rsidR="00436119" w:rsidRPr="0047462B">
        <w:rPr>
          <w:rFonts w:ascii="Times New Roman" w:hAnsi="Times New Roman"/>
          <w:sz w:val="26"/>
          <w:szCs w:val="26"/>
        </w:rPr>
        <w:t>процессе исполнения должностных обязанностей, установленных в разделе 3 настоящего должностного регламента.</w:t>
      </w:r>
    </w:p>
    <w:p w:rsidR="00146097" w:rsidRPr="0047462B" w:rsidRDefault="00146097" w:rsidP="0099474E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>13. При исполнении служебных об</w:t>
      </w:r>
      <w:r w:rsidR="005E51D4" w:rsidRPr="0047462B">
        <w:rPr>
          <w:rFonts w:ascii="Times New Roman" w:hAnsi="Times New Roman"/>
          <w:sz w:val="26"/>
          <w:szCs w:val="26"/>
        </w:rPr>
        <w:t xml:space="preserve">язанностей </w:t>
      </w:r>
      <w:r w:rsidR="0099474E" w:rsidRPr="0047462B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47462B">
        <w:rPr>
          <w:rFonts w:ascii="Times New Roman" w:hAnsi="Times New Roman"/>
          <w:sz w:val="26"/>
          <w:szCs w:val="26"/>
        </w:rPr>
        <w:t>обязан самостоятельно</w:t>
      </w:r>
      <w:r w:rsidR="00F675EA" w:rsidRPr="0047462B">
        <w:rPr>
          <w:rFonts w:ascii="Times New Roman" w:hAnsi="Times New Roman"/>
          <w:sz w:val="26"/>
          <w:szCs w:val="26"/>
        </w:rPr>
        <w:t xml:space="preserve"> принимать решения по вопросам: равномерного распределения своих должностных обязанностей в течение служебного времени для повышения качества и результативности выполняемой работы</w:t>
      </w:r>
      <w:r w:rsidR="008505CC" w:rsidRPr="0047462B">
        <w:rPr>
          <w:rFonts w:ascii="Times New Roman" w:hAnsi="Times New Roman"/>
          <w:sz w:val="26"/>
          <w:szCs w:val="26"/>
        </w:rPr>
        <w:t>,</w:t>
      </w:r>
      <w:r w:rsidR="00F675EA" w:rsidRPr="0047462B">
        <w:rPr>
          <w:rFonts w:ascii="Times New Roman" w:hAnsi="Times New Roman"/>
          <w:sz w:val="26"/>
          <w:szCs w:val="26"/>
        </w:rPr>
        <w:t xml:space="preserve"> самообразования.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0C41C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4A0835" w:rsidRPr="0047462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</w:p>
    <w:p w:rsidR="00146097" w:rsidRPr="0047462B" w:rsidRDefault="00146097" w:rsidP="001460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</w:p>
    <w:p w:rsidR="00146097" w:rsidRPr="0047462B" w:rsidRDefault="00146097" w:rsidP="001460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146097" w:rsidRPr="0047462B" w:rsidRDefault="00146097" w:rsidP="001460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D231B" w:rsidRPr="0047462B" w:rsidRDefault="000C41C2" w:rsidP="00ED231B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>14</w:t>
      </w:r>
      <w:r w:rsidR="004C2977" w:rsidRPr="0047462B">
        <w:rPr>
          <w:rFonts w:ascii="Times New Roman" w:hAnsi="Times New Roman"/>
          <w:sz w:val="26"/>
          <w:szCs w:val="26"/>
        </w:rPr>
        <w:t>.</w:t>
      </w:r>
      <w:r w:rsidR="004A0835" w:rsidRPr="0047462B">
        <w:rPr>
          <w:sz w:val="26"/>
          <w:szCs w:val="26"/>
        </w:rPr>
        <w:t xml:space="preserve"> </w:t>
      </w:r>
      <w:r w:rsidR="00F6205E" w:rsidRPr="0047462B">
        <w:rPr>
          <w:rFonts w:ascii="Times New Roman" w:hAnsi="Times New Roman"/>
          <w:sz w:val="26"/>
          <w:szCs w:val="26"/>
        </w:rPr>
        <w:t>Г</w:t>
      </w:r>
      <w:r w:rsidR="004A0835" w:rsidRPr="0047462B">
        <w:rPr>
          <w:rFonts w:ascii="Times New Roman" w:hAnsi="Times New Roman"/>
          <w:sz w:val="26"/>
          <w:szCs w:val="26"/>
        </w:rPr>
        <w:t xml:space="preserve">осударственный налоговый инспектор </w:t>
      </w:r>
      <w:r w:rsidR="00146097" w:rsidRPr="0047462B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</w:t>
      </w:r>
      <w:r w:rsidRPr="0047462B">
        <w:rPr>
          <w:rFonts w:ascii="Times New Roman" w:hAnsi="Times New Roman"/>
          <w:sz w:val="26"/>
          <w:szCs w:val="26"/>
        </w:rPr>
        <w:t xml:space="preserve">бсуждении) следующих проектов: </w:t>
      </w:r>
      <w:r w:rsidR="00315AF8" w:rsidRPr="0047462B">
        <w:rPr>
          <w:rFonts w:ascii="Times New Roman" w:hAnsi="Times New Roman"/>
          <w:sz w:val="26"/>
          <w:szCs w:val="26"/>
        </w:rPr>
        <w:t>в пределах функциональной компетенции принимает участие в подготовке нормативных правовых актов</w:t>
      </w:r>
      <w:r w:rsidR="00ED231B" w:rsidRPr="0047462B">
        <w:rPr>
          <w:rFonts w:ascii="Times New Roman" w:hAnsi="Times New Roman"/>
          <w:sz w:val="26"/>
          <w:szCs w:val="26"/>
        </w:rPr>
        <w:t>,</w:t>
      </w:r>
      <w:r w:rsidR="00315AF8" w:rsidRPr="0047462B">
        <w:rPr>
          <w:rFonts w:ascii="Times New Roman" w:hAnsi="Times New Roman"/>
          <w:sz w:val="26"/>
          <w:szCs w:val="26"/>
        </w:rPr>
        <w:t xml:space="preserve"> иных решений в части</w:t>
      </w:r>
      <w:r w:rsidR="00ED231B" w:rsidRPr="0047462B">
        <w:rPr>
          <w:rFonts w:ascii="Times New Roman" w:hAnsi="Times New Roman"/>
          <w:sz w:val="26"/>
          <w:szCs w:val="26"/>
        </w:rPr>
        <w:t>:</w:t>
      </w:r>
    </w:p>
    <w:p w:rsidR="00ED231B" w:rsidRPr="0047462B" w:rsidRDefault="00ED231B" w:rsidP="00ED231B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>- организации работы Инспекции по осуществлению контроля за соблюдением законодательства налогоплательщиками, налоговыми агентами;</w:t>
      </w:r>
    </w:p>
    <w:p w:rsidR="00ED231B" w:rsidRPr="0047462B" w:rsidRDefault="00ED231B" w:rsidP="00ED231B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lastRenderedPageBreak/>
        <w:t>- организации и осуществления контроля за исполнением налогоплательщиками обязанностей по уплате налогов, сборов и других обязательных платежей.</w:t>
      </w:r>
    </w:p>
    <w:p w:rsidR="00146097" w:rsidRPr="0047462B" w:rsidRDefault="00146097" w:rsidP="001460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87707" w:rsidRPr="0047462B" w:rsidRDefault="000C41C2" w:rsidP="003877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 xml:space="preserve">15. </w:t>
      </w:r>
      <w:r w:rsidR="00F6205E" w:rsidRPr="0047462B">
        <w:rPr>
          <w:rFonts w:ascii="Times New Roman" w:hAnsi="Times New Roman" w:cs="Times New Roman"/>
          <w:sz w:val="26"/>
          <w:szCs w:val="26"/>
        </w:rPr>
        <w:t>Г</w:t>
      </w:r>
      <w:r w:rsidR="004A0835" w:rsidRPr="0047462B">
        <w:rPr>
          <w:rFonts w:ascii="Times New Roman" w:hAnsi="Times New Roman"/>
          <w:sz w:val="26"/>
          <w:szCs w:val="26"/>
        </w:rPr>
        <w:t xml:space="preserve">осударственный налоговый инспектор </w:t>
      </w:r>
      <w:r w:rsidR="00146097" w:rsidRPr="0047462B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87707" w:rsidRPr="0047462B" w:rsidRDefault="00387707" w:rsidP="003877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387707" w:rsidRPr="0047462B" w:rsidRDefault="00387707" w:rsidP="003877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46097" w:rsidRPr="0047462B" w:rsidRDefault="00387707" w:rsidP="00C819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2B5436" w:rsidRPr="0047462B" w:rsidRDefault="002B5436" w:rsidP="001460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1460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146097" w:rsidRPr="0047462B" w:rsidRDefault="00146097" w:rsidP="001460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146097" w:rsidRPr="0047462B" w:rsidRDefault="00146097" w:rsidP="001460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1460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16. В соответствии со своими долж</w:t>
      </w:r>
      <w:r w:rsidR="00DB147A" w:rsidRPr="0047462B">
        <w:rPr>
          <w:rFonts w:ascii="Times New Roman" w:hAnsi="Times New Roman" w:cs="Times New Roman"/>
          <w:sz w:val="26"/>
          <w:szCs w:val="26"/>
        </w:rPr>
        <w:t xml:space="preserve">ностными обязанностями </w:t>
      </w:r>
      <w:r w:rsidR="00673625" w:rsidRPr="0047462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7462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C2977" w:rsidRPr="0047462B" w:rsidRDefault="004C2977" w:rsidP="001460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1460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DB147A" w:rsidP="001460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673625" w:rsidRPr="0047462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46097" w:rsidRPr="0047462B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146097" w:rsidRPr="0047462B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146097" w:rsidRPr="0047462B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="00146097" w:rsidRPr="0047462B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146097" w:rsidRPr="0047462B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1460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146097" w:rsidRPr="0047462B" w:rsidRDefault="00146097" w:rsidP="001460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146097" w:rsidRPr="0047462B" w:rsidRDefault="00146097" w:rsidP="001460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64F27" w:rsidRPr="0047462B" w:rsidRDefault="00146097" w:rsidP="00A92510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47462B">
        <w:rPr>
          <w:rFonts w:ascii="Times New Roman" w:hAnsi="Times New Roman"/>
          <w:sz w:val="26"/>
          <w:szCs w:val="26"/>
        </w:rPr>
        <w:t xml:space="preserve">18. </w:t>
      </w:r>
      <w:r w:rsidR="00F6205E" w:rsidRPr="0047462B">
        <w:rPr>
          <w:rFonts w:ascii="Times New Roman" w:hAnsi="Times New Roman"/>
          <w:sz w:val="26"/>
          <w:szCs w:val="26"/>
        </w:rPr>
        <w:t>Г</w:t>
      </w:r>
      <w:r w:rsidR="00D507A9" w:rsidRPr="0047462B">
        <w:rPr>
          <w:rFonts w:ascii="Times New Roman" w:hAnsi="Times New Roman"/>
          <w:sz w:val="26"/>
          <w:szCs w:val="26"/>
        </w:rPr>
        <w:t xml:space="preserve">осударственный налоговый инспектор </w:t>
      </w:r>
      <w:r w:rsidR="00C64F27" w:rsidRPr="0047462B">
        <w:rPr>
          <w:rFonts w:ascii="Times New Roman" w:hAnsi="Times New Roman"/>
          <w:sz w:val="26"/>
          <w:szCs w:val="26"/>
        </w:rPr>
        <w:t xml:space="preserve">отдела </w:t>
      </w:r>
      <w:r w:rsidR="00F6205E" w:rsidRPr="0047462B">
        <w:rPr>
          <w:rFonts w:ascii="Times New Roman" w:hAnsi="Times New Roman"/>
          <w:sz w:val="26"/>
          <w:szCs w:val="26"/>
        </w:rPr>
        <w:t>камеральных проверок №1</w:t>
      </w:r>
      <w:r w:rsidR="00C64F27" w:rsidRPr="0047462B">
        <w:rPr>
          <w:rFonts w:ascii="Times New Roman" w:hAnsi="Times New Roman"/>
          <w:sz w:val="26"/>
          <w:szCs w:val="26"/>
        </w:rPr>
        <w:t xml:space="preserve"> </w:t>
      </w:r>
      <w:r w:rsidR="00D507A9" w:rsidRPr="0047462B">
        <w:rPr>
          <w:rFonts w:ascii="Times New Roman" w:hAnsi="Times New Roman"/>
          <w:sz w:val="26"/>
          <w:szCs w:val="26"/>
        </w:rPr>
        <w:t xml:space="preserve">в </w:t>
      </w:r>
      <w:r w:rsidR="00D507A9" w:rsidRPr="0047462B">
        <w:rPr>
          <w:rFonts w:ascii="Times New Roman" w:hAnsi="Times New Roman"/>
          <w:bCs/>
          <w:sz w:val="26"/>
          <w:szCs w:val="26"/>
        </w:rPr>
        <w:t xml:space="preserve">соответствии с замещаемой государственной гражданской должностью и в пределах функциональной компетенции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A92510" w:rsidRPr="0047462B" w:rsidRDefault="00617908" w:rsidP="00A92510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47462B">
        <w:rPr>
          <w:rFonts w:ascii="Times New Roman" w:hAnsi="Times New Roman"/>
          <w:bCs/>
          <w:sz w:val="26"/>
          <w:szCs w:val="26"/>
        </w:rPr>
        <w:t xml:space="preserve">- </w:t>
      </w:r>
      <w:r w:rsidR="00A92510" w:rsidRPr="0047462B">
        <w:rPr>
          <w:rFonts w:ascii="Times New Roman" w:hAnsi="Times New Roman"/>
          <w:bCs/>
          <w:sz w:val="26"/>
          <w:szCs w:val="26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</w:t>
      </w:r>
      <w:r w:rsidRPr="0047462B">
        <w:rPr>
          <w:rFonts w:ascii="Times New Roman" w:hAnsi="Times New Roman"/>
          <w:bCs/>
          <w:sz w:val="26"/>
          <w:szCs w:val="26"/>
        </w:rPr>
        <w:t>ательством Российской Федерации.</w:t>
      </w:r>
    </w:p>
    <w:p w:rsidR="00617908" w:rsidRPr="0047462B" w:rsidRDefault="00617908" w:rsidP="001460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1460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146097" w:rsidRPr="0047462B" w:rsidRDefault="00146097" w:rsidP="001460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146097" w:rsidRPr="0047462B" w:rsidRDefault="00146097" w:rsidP="001460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6736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</w:t>
      </w:r>
      <w:r w:rsidR="008E20B2" w:rsidRPr="0047462B">
        <w:rPr>
          <w:rFonts w:ascii="Times New Roman" w:hAnsi="Times New Roman" w:cs="Times New Roman"/>
          <w:sz w:val="26"/>
          <w:szCs w:val="26"/>
        </w:rPr>
        <w:t xml:space="preserve">ьной служебной деятельности </w:t>
      </w:r>
      <w:r w:rsidR="00D507A9" w:rsidRPr="0047462B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47462B">
        <w:rPr>
          <w:rFonts w:ascii="Times New Roman" w:hAnsi="Times New Roman" w:cs="Times New Roman"/>
          <w:sz w:val="26"/>
          <w:szCs w:val="26"/>
        </w:rPr>
        <w:t xml:space="preserve"> оценивает</w:t>
      </w:r>
      <w:r w:rsidR="008E20B2" w:rsidRPr="0047462B">
        <w:rPr>
          <w:rFonts w:ascii="Times New Roman" w:hAnsi="Times New Roman" w:cs="Times New Roman"/>
          <w:sz w:val="26"/>
          <w:szCs w:val="26"/>
        </w:rPr>
        <w:t>ся по следующим показателям:</w:t>
      </w:r>
    </w:p>
    <w:p w:rsidR="00146097" w:rsidRPr="0047462B" w:rsidRDefault="00146097" w:rsidP="0067362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6097" w:rsidRPr="0047462B" w:rsidRDefault="00146097" w:rsidP="006736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6097" w:rsidRPr="0047462B" w:rsidRDefault="00146097" w:rsidP="006736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146097" w:rsidRPr="0047462B" w:rsidRDefault="00146097" w:rsidP="006736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6097" w:rsidRPr="0047462B" w:rsidRDefault="00146097" w:rsidP="006736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6097" w:rsidRPr="0047462B" w:rsidRDefault="00146097" w:rsidP="006736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6097" w:rsidRPr="0047462B" w:rsidRDefault="00146097" w:rsidP="006736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34F9" w:rsidRPr="0047462B" w:rsidRDefault="00146097" w:rsidP="006736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62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</w:t>
      </w:r>
      <w:r w:rsidR="009A34F9" w:rsidRPr="0047462B">
        <w:rPr>
          <w:rFonts w:ascii="Times New Roman" w:hAnsi="Times New Roman" w:cs="Times New Roman"/>
          <w:sz w:val="26"/>
          <w:szCs w:val="26"/>
        </w:rPr>
        <w:t>твий, принимаемых решений.</w:t>
      </w:r>
    </w:p>
    <w:p w:rsidR="009A34F9" w:rsidRPr="0047462B" w:rsidRDefault="009A34F9" w:rsidP="001460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819AC" w:rsidRPr="0047462B" w:rsidRDefault="00C819AC" w:rsidP="001460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819AC" w:rsidRDefault="00C819AC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B736A7" w:rsidRDefault="00B736A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B736A7" w:rsidRDefault="00B736A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B736A7" w:rsidRDefault="00B736A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B736A7" w:rsidRDefault="00B736A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B736A7" w:rsidRDefault="00B736A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B736A7" w:rsidRDefault="00B736A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819AC" w:rsidRDefault="00C819AC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819AC" w:rsidRDefault="00C819AC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E769B" w:rsidRDefault="00EE769B" w:rsidP="00B56E40">
      <w:pPr>
        <w:rPr>
          <w:rFonts w:ascii="Times New Roman" w:hAnsi="Times New Roman"/>
        </w:rPr>
      </w:pPr>
    </w:p>
    <w:sectPr w:rsidR="00EE769B" w:rsidSect="00F3043D">
      <w:headerReference w:type="default" r:id="rId15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BB4" w:rsidRDefault="00386BB4" w:rsidP="00F3043D">
      <w:pPr>
        <w:spacing w:line="240" w:lineRule="auto"/>
      </w:pPr>
      <w:r>
        <w:separator/>
      </w:r>
    </w:p>
  </w:endnote>
  <w:endnote w:type="continuationSeparator" w:id="0">
    <w:p w:rsidR="00386BB4" w:rsidRDefault="00386BB4" w:rsidP="00F304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BB4" w:rsidRDefault="00386BB4" w:rsidP="00F3043D">
      <w:pPr>
        <w:spacing w:line="240" w:lineRule="auto"/>
      </w:pPr>
      <w:r>
        <w:separator/>
      </w:r>
    </w:p>
  </w:footnote>
  <w:footnote w:type="continuationSeparator" w:id="0">
    <w:p w:rsidR="00386BB4" w:rsidRDefault="00386BB4" w:rsidP="00F304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978036"/>
    </w:sdtPr>
    <w:sdtEndPr/>
    <w:sdtContent>
      <w:p w:rsidR="004A175C" w:rsidRDefault="004A175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2F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175C" w:rsidRDefault="004A175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multilevel"/>
    <w:tmpl w:val="2EEA47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25"/>
        </w:tabs>
        <w:ind w:left="1425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280"/>
        </w:tabs>
        <w:ind w:left="10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Restart w:val="0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427F43A4"/>
    <w:multiLevelType w:val="hybridMultilevel"/>
    <w:tmpl w:val="A87AE59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0F">
      <w:start w:val="1"/>
      <w:numFmt w:val="decimal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14C"/>
    <w:rsid w:val="0000314B"/>
    <w:rsid w:val="000323DF"/>
    <w:rsid w:val="000453BB"/>
    <w:rsid w:val="000901F3"/>
    <w:rsid w:val="00095479"/>
    <w:rsid w:val="000B18BD"/>
    <w:rsid w:val="000C1C53"/>
    <w:rsid w:val="000C41C2"/>
    <w:rsid w:val="000C5DAA"/>
    <w:rsid w:val="000E3066"/>
    <w:rsid w:val="000F605D"/>
    <w:rsid w:val="001049FA"/>
    <w:rsid w:val="001070F3"/>
    <w:rsid w:val="00120340"/>
    <w:rsid w:val="00130DAE"/>
    <w:rsid w:val="00146097"/>
    <w:rsid w:val="001A55F5"/>
    <w:rsid w:val="001F17A3"/>
    <w:rsid w:val="00201338"/>
    <w:rsid w:val="00241056"/>
    <w:rsid w:val="00290966"/>
    <w:rsid w:val="00296B58"/>
    <w:rsid w:val="002B5436"/>
    <w:rsid w:val="002E04C5"/>
    <w:rsid w:val="002E40DB"/>
    <w:rsid w:val="002E694F"/>
    <w:rsid w:val="002E721B"/>
    <w:rsid w:val="00306719"/>
    <w:rsid w:val="0031350D"/>
    <w:rsid w:val="00315AF8"/>
    <w:rsid w:val="003234AE"/>
    <w:rsid w:val="00331C69"/>
    <w:rsid w:val="00342EE9"/>
    <w:rsid w:val="00343580"/>
    <w:rsid w:val="00383288"/>
    <w:rsid w:val="00386BB4"/>
    <w:rsid w:val="00387707"/>
    <w:rsid w:val="003B3151"/>
    <w:rsid w:val="003B4192"/>
    <w:rsid w:val="003C5B44"/>
    <w:rsid w:val="003D572D"/>
    <w:rsid w:val="003D5828"/>
    <w:rsid w:val="003E4E05"/>
    <w:rsid w:val="003E55A4"/>
    <w:rsid w:val="003F0225"/>
    <w:rsid w:val="003F1C9F"/>
    <w:rsid w:val="003F5497"/>
    <w:rsid w:val="004202F1"/>
    <w:rsid w:val="00421249"/>
    <w:rsid w:val="00436119"/>
    <w:rsid w:val="00456BBF"/>
    <w:rsid w:val="0047462B"/>
    <w:rsid w:val="004758ED"/>
    <w:rsid w:val="0049114C"/>
    <w:rsid w:val="00496793"/>
    <w:rsid w:val="00496DB5"/>
    <w:rsid w:val="00497C30"/>
    <w:rsid w:val="004A0835"/>
    <w:rsid w:val="004A175C"/>
    <w:rsid w:val="004B0B42"/>
    <w:rsid w:val="004C2977"/>
    <w:rsid w:val="004E0B28"/>
    <w:rsid w:val="004F70E6"/>
    <w:rsid w:val="00516031"/>
    <w:rsid w:val="0054540A"/>
    <w:rsid w:val="00557ED7"/>
    <w:rsid w:val="00563D6E"/>
    <w:rsid w:val="00577D64"/>
    <w:rsid w:val="0058521F"/>
    <w:rsid w:val="00586F8D"/>
    <w:rsid w:val="00594024"/>
    <w:rsid w:val="005A5032"/>
    <w:rsid w:val="005B33A0"/>
    <w:rsid w:val="005E51D4"/>
    <w:rsid w:val="005E5CA5"/>
    <w:rsid w:val="005F080C"/>
    <w:rsid w:val="00611F43"/>
    <w:rsid w:val="006121B3"/>
    <w:rsid w:val="00617908"/>
    <w:rsid w:val="00665568"/>
    <w:rsid w:val="0066591D"/>
    <w:rsid w:val="00672908"/>
    <w:rsid w:val="00673625"/>
    <w:rsid w:val="006A541A"/>
    <w:rsid w:val="006B5C82"/>
    <w:rsid w:val="006D5D15"/>
    <w:rsid w:val="006D62CC"/>
    <w:rsid w:val="007A0301"/>
    <w:rsid w:val="007B37C0"/>
    <w:rsid w:val="007B6FE0"/>
    <w:rsid w:val="007C43B1"/>
    <w:rsid w:val="008308FC"/>
    <w:rsid w:val="008505CC"/>
    <w:rsid w:val="00880297"/>
    <w:rsid w:val="00892D13"/>
    <w:rsid w:val="008B1AD2"/>
    <w:rsid w:val="008C5AEC"/>
    <w:rsid w:val="008E20B2"/>
    <w:rsid w:val="00905E5E"/>
    <w:rsid w:val="0091532A"/>
    <w:rsid w:val="00920D23"/>
    <w:rsid w:val="00925404"/>
    <w:rsid w:val="0093749D"/>
    <w:rsid w:val="009411A9"/>
    <w:rsid w:val="00955DB3"/>
    <w:rsid w:val="0099474E"/>
    <w:rsid w:val="009A34F9"/>
    <w:rsid w:val="009B0928"/>
    <w:rsid w:val="009B20E2"/>
    <w:rsid w:val="009C26EA"/>
    <w:rsid w:val="009C44C3"/>
    <w:rsid w:val="009D1549"/>
    <w:rsid w:val="009D2604"/>
    <w:rsid w:val="009E0B4F"/>
    <w:rsid w:val="009E2052"/>
    <w:rsid w:val="009E572C"/>
    <w:rsid w:val="009E7BFB"/>
    <w:rsid w:val="009F77F5"/>
    <w:rsid w:val="00A20BD4"/>
    <w:rsid w:val="00A21D8E"/>
    <w:rsid w:val="00A6328C"/>
    <w:rsid w:val="00A77084"/>
    <w:rsid w:val="00A92510"/>
    <w:rsid w:val="00AB0B80"/>
    <w:rsid w:val="00AC32C0"/>
    <w:rsid w:val="00AC6749"/>
    <w:rsid w:val="00AF4241"/>
    <w:rsid w:val="00B56E40"/>
    <w:rsid w:val="00B736A7"/>
    <w:rsid w:val="00B73E70"/>
    <w:rsid w:val="00B94B0E"/>
    <w:rsid w:val="00BA0E93"/>
    <w:rsid w:val="00BA5CE8"/>
    <w:rsid w:val="00C16CF9"/>
    <w:rsid w:val="00C2507C"/>
    <w:rsid w:val="00C42B85"/>
    <w:rsid w:val="00C45EA4"/>
    <w:rsid w:val="00C5264E"/>
    <w:rsid w:val="00C64F27"/>
    <w:rsid w:val="00C66DB2"/>
    <w:rsid w:val="00C808EF"/>
    <w:rsid w:val="00C819AC"/>
    <w:rsid w:val="00CA68AB"/>
    <w:rsid w:val="00CB3EDF"/>
    <w:rsid w:val="00CB41AB"/>
    <w:rsid w:val="00CE7452"/>
    <w:rsid w:val="00CE76DC"/>
    <w:rsid w:val="00D11887"/>
    <w:rsid w:val="00D41606"/>
    <w:rsid w:val="00D507A9"/>
    <w:rsid w:val="00D52B82"/>
    <w:rsid w:val="00D7025D"/>
    <w:rsid w:val="00D80986"/>
    <w:rsid w:val="00D84F13"/>
    <w:rsid w:val="00D927B5"/>
    <w:rsid w:val="00DA7018"/>
    <w:rsid w:val="00DA7BF1"/>
    <w:rsid w:val="00DB147A"/>
    <w:rsid w:val="00DD2BDD"/>
    <w:rsid w:val="00DE41E0"/>
    <w:rsid w:val="00DF2A4F"/>
    <w:rsid w:val="00E013CD"/>
    <w:rsid w:val="00E046B4"/>
    <w:rsid w:val="00E46A44"/>
    <w:rsid w:val="00E558C6"/>
    <w:rsid w:val="00E662DF"/>
    <w:rsid w:val="00E82583"/>
    <w:rsid w:val="00E8513B"/>
    <w:rsid w:val="00E90C64"/>
    <w:rsid w:val="00E940E5"/>
    <w:rsid w:val="00E9493C"/>
    <w:rsid w:val="00E95287"/>
    <w:rsid w:val="00E9778A"/>
    <w:rsid w:val="00EA318F"/>
    <w:rsid w:val="00EC56FB"/>
    <w:rsid w:val="00ED131C"/>
    <w:rsid w:val="00ED231B"/>
    <w:rsid w:val="00EE376A"/>
    <w:rsid w:val="00EE769B"/>
    <w:rsid w:val="00EF76CF"/>
    <w:rsid w:val="00F3043D"/>
    <w:rsid w:val="00F6205E"/>
    <w:rsid w:val="00F675EA"/>
    <w:rsid w:val="00F926FF"/>
    <w:rsid w:val="00FD4445"/>
    <w:rsid w:val="00FD72BF"/>
    <w:rsid w:val="00FF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B85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460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60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90C64"/>
    <w:pPr>
      <w:spacing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90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3043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043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F3043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3043D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067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6719"/>
    <w:rPr>
      <w:rFonts w:ascii="Tahoma" w:eastAsia="Calibri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4758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758ED"/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uiPriority w:val="99"/>
    <w:semiHidden/>
    <w:unhideWhenUsed/>
    <w:rsid w:val="00C42B8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42B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B85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460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60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90C64"/>
    <w:pPr>
      <w:spacing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90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3043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043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F3043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3043D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067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6719"/>
    <w:rPr>
      <w:rFonts w:ascii="Tahoma" w:eastAsia="Calibri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4758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758ED"/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uiPriority w:val="99"/>
    <w:semiHidden/>
    <w:unhideWhenUsed/>
    <w:rsid w:val="00C42B8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42B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7B4845F29350909171BEE282C4C08BD76A3CE3A888374276ECA386284D2092D090B7974A5AA2L6L1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27B4845F29350909171BEE282C4C08BDD6138E6A8806A487EB5AF842F427F85D7D9BB964A5AA06FL1L7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27B4845F29350909171BEE282C4C08BDD6138E6A8806A487EB5AF842F427F85D7D9BB964A5AA06DL1LA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27B4845F29350909171BEE282C4C08BDD6138E6A8806A487EB5AF842F427F85D7D9BB964A5AA06AL1LD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7B4845F29350909171BEE282C4C08BDD6138E6A8806A487EB5AF842F427F85D7D9BB964A5AA068L1LCH" TargetMode="External"/><Relationship Id="rId14" Type="http://schemas.openxmlformats.org/officeDocument/2006/relationships/hyperlink" Target="consultantplus://offline/ref=F27B4845F29350909171BEE282C4C08BDD6138E6A8806A487EB5AF842F427F85D7D9BB964A5AA06FL1L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744DF-4838-492C-986C-F72AA0204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4248</Words>
  <Characters>24220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Сапожникова Валерия Юрьевна</cp:lastModifiedBy>
  <cp:revision>2</cp:revision>
  <cp:lastPrinted>2017-11-23T07:29:00Z</cp:lastPrinted>
  <dcterms:created xsi:type="dcterms:W3CDTF">2019-05-07T06:30:00Z</dcterms:created>
  <dcterms:modified xsi:type="dcterms:W3CDTF">2019-05-07T06:30:00Z</dcterms:modified>
</cp:coreProperties>
</file>